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A8" w:rsidRPr="000107A5" w:rsidRDefault="009576A8" w:rsidP="009576A8">
      <w:pPr>
        <w:spacing w:line="400" w:lineRule="exact"/>
        <w:rPr>
          <w:rFonts w:ascii="宋体" w:hAnsi="宋体"/>
          <w:sz w:val="28"/>
          <w:szCs w:val="28"/>
        </w:rPr>
      </w:pPr>
      <w:r w:rsidRPr="000107A5">
        <w:rPr>
          <w:rFonts w:ascii="宋体" w:hAnsi="宋体" w:hint="eastAsia"/>
          <w:sz w:val="28"/>
          <w:szCs w:val="28"/>
        </w:rPr>
        <w:t>附件3</w:t>
      </w:r>
    </w:p>
    <w:p w:rsidR="009576A8" w:rsidRDefault="009576A8" w:rsidP="009576A8">
      <w:pPr>
        <w:jc w:val="center"/>
        <w:rPr>
          <w:rFonts w:ascii="宋体" w:hAnsi="宋体" w:hint="eastAsia"/>
          <w:b/>
          <w:bCs/>
          <w:sz w:val="30"/>
        </w:rPr>
      </w:pPr>
      <w:r w:rsidRPr="000107A5">
        <w:rPr>
          <w:rFonts w:ascii="宋体" w:hAnsi="宋体" w:hint="eastAsia"/>
          <w:b/>
          <w:bCs/>
          <w:sz w:val="30"/>
        </w:rPr>
        <w:t>华东师范大学2016-2017学年“优秀学生”登记表</w:t>
      </w:r>
    </w:p>
    <w:p w:rsidR="009576A8" w:rsidRPr="000107A5" w:rsidRDefault="009576A8" w:rsidP="009576A8">
      <w:pPr>
        <w:jc w:val="center"/>
        <w:rPr>
          <w:rFonts w:ascii="宋体" w:hAnsi="宋体"/>
          <w:b/>
          <w:bCs/>
          <w:sz w:val="30"/>
        </w:rPr>
      </w:pPr>
    </w:p>
    <w:p w:rsidR="009576A8" w:rsidRPr="000107A5" w:rsidRDefault="009576A8" w:rsidP="009576A8">
      <w:pPr>
        <w:ind w:firstLineChars="600" w:firstLine="1440"/>
        <w:jc w:val="right"/>
        <w:rPr>
          <w:rFonts w:ascii="宋体" w:hAnsi="宋体"/>
          <w:sz w:val="24"/>
        </w:rPr>
      </w:pPr>
      <w:r w:rsidRPr="000107A5">
        <w:rPr>
          <w:rFonts w:ascii="宋体" w:hAnsi="宋体" w:hint="eastAsia"/>
          <w:sz w:val="24"/>
          <w:u w:val="single"/>
        </w:rPr>
        <w:t xml:space="preserve">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9576A8" w:rsidRPr="000107A5" w:rsidTr="0085764B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9576A8" w:rsidRPr="000107A5" w:rsidRDefault="009576A8" w:rsidP="0085764B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9576A8" w:rsidRPr="000107A5" w:rsidTr="0085764B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9576A8" w:rsidRPr="000107A5" w:rsidRDefault="009576A8" w:rsidP="0085764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9576A8" w:rsidRPr="000107A5" w:rsidRDefault="009576A8" w:rsidP="0085764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9576A8" w:rsidRPr="000107A5" w:rsidRDefault="009576A8" w:rsidP="0085764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9576A8" w:rsidRPr="000107A5" w:rsidRDefault="009576A8" w:rsidP="0085764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76A8" w:rsidRPr="000107A5" w:rsidTr="0085764B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9576A8" w:rsidRPr="000107A5" w:rsidRDefault="009576A8" w:rsidP="0085764B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9576A8" w:rsidRPr="000107A5" w:rsidRDefault="009576A8" w:rsidP="0085764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9576A8" w:rsidRPr="000107A5" w:rsidRDefault="009576A8" w:rsidP="0085764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9576A8" w:rsidRPr="000107A5" w:rsidRDefault="009576A8" w:rsidP="0085764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76A8" w:rsidRPr="000107A5" w:rsidTr="0085764B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9576A8" w:rsidRPr="000107A5" w:rsidRDefault="009576A8" w:rsidP="0085764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76A8" w:rsidRPr="000107A5" w:rsidTr="0085764B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9576A8" w:rsidRPr="000107A5" w:rsidRDefault="009576A8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9576A8" w:rsidRPr="000107A5" w:rsidRDefault="009576A8" w:rsidP="0085764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76A8" w:rsidRPr="000107A5" w:rsidTr="0085764B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9576A8" w:rsidRPr="000107A5" w:rsidRDefault="009576A8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9576A8" w:rsidRPr="000107A5" w:rsidRDefault="009576A8" w:rsidP="0085764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576A8" w:rsidRPr="000107A5" w:rsidTr="0085764B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9576A8" w:rsidRPr="000107A5" w:rsidRDefault="009576A8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9576A8" w:rsidRPr="000107A5" w:rsidTr="0085764B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9576A8" w:rsidRPr="000107A5" w:rsidRDefault="009576A8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9576A8" w:rsidRPr="000107A5" w:rsidRDefault="009576A8" w:rsidP="0085764B">
            <w:pPr>
              <w:rPr>
                <w:rFonts w:ascii="宋体" w:hAnsi="宋体" w:hint="eastAsia"/>
                <w:b/>
                <w:bCs/>
              </w:rPr>
            </w:pPr>
          </w:p>
          <w:p w:rsidR="009576A8" w:rsidRPr="000107A5" w:rsidRDefault="009576A8" w:rsidP="0085764B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9576A8" w:rsidRPr="000107A5" w:rsidRDefault="009576A8" w:rsidP="0085764B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9576A8" w:rsidRPr="000107A5" w:rsidRDefault="009576A8" w:rsidP="0085764B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9576A8" w:rsidRPr="000107A5" w:rsidRDefault="009576A8" w:rsidP="0085764B">
            <w:pPr>
              <w:rPr>
                <w:rFonts w:ascii="宋体" w:hAnsi="宋体" w:hint="eastAsia"/>
                <w:b/>
                <w:bCs/>
              </w:rPr>
            </w:pPr>
          </w:p>
          <w:p w:rsidR="009576A8" w:rsidRPr="000107A5" w:rsidRDefault="009576A8" w:rsidP="0085764B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9576A8" w:rsidRPr="000107A5" w:rsidRDefault="009576A8" w:rsidP="0085764B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9576A8" w:rsidRPr="000107A5" w:rsidTr="0085764B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9576A8" w:rsidRPr="000107A5" w:rsidRDefault="009576A8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9576A8" w:rsidRPr="000107A5" w:rsidRDefault="009576A8" w:rsidP="0085764B">
            <w:pPr>
              <w:rPr>
                <w:rFonts w:ascii="宋体" w:hAnsi="宋体"/>
                <w:b/>
                <w:bCs/>
              </w:rPr>
            </w:pPr>
          </w:p>
          <w:p w:rsidR="009576A8" w:rsidRPr="000107A5" w:rsidRDefault="009576A8" w:rsidP="0085764B">
            <w:pPr>
              <w:jc w:val="center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9576A8" w:rsidRPr="000107A5" w:rsidRDefault="009576A8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9576A8" w:rsidRPr="000107A5" w:rsidRDefault="009576A8" w:rsidP="009576A8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9576A8" w:rsidRPr="000107A5" w:rsidRDefault="009576A8" w:rsidP="009576A8">
      <w:pPr>
        <w:ind w:firstLineChars="200" w:firstLine="360"/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8B4DAB" w:rsidRPr="009576A8" w:rsidRDefault="008B4DAB" w:rsidP="009576A8">
      <w:pPr>
        <w:spacing w:line="400" w:lineRule="exact"/>
        <w:rPr>
          <w:rFonts w:ascii="华文仿宋" w:eastAsia="华文仿宋" w:hAnsi="华文仿宋" w:hint="eastAsia"/>
          <w:b/>
          <w:color w:val="FF0000"/>
          <w:sz w:val="18"/>
          <w:szCs w:val="18"/>
        </w:rPr>
      </w:pPr>
      <w:bookmarkStart w:id="0" w:name="_GoBack"/>
      <w:bookmarkEnd w:id="0"/>
    </w:p>
    <w:sectPr w:rsidR="008B4DAB" w:rsidRPr="0095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A8"/>
    <w:rsid w:val="008B4DAB"/>
    <w:rsid w:val="0095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35D7"/>
  <w15:chartTrackingRefBased/>
  <w15:docId w15:val="{AC357A47-7F23-4F09-8F8E-DC4B74DF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2017-11-08T11:10:00Z</dcterms:created>
  <dcterms:modified xsi:type="dcterms:W3CDTF">2017-11-08T11:12:00Z</dcterms:modified>
</cp:coreProperties>
</file>