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120B3" w14:textId="7E9A0163" w:rsidR="00E01C76" w:rsidRPr="00E01C76" w:rsidRDefault="00E01C76" w:rsidP="00F16489">
      <w:pPr>
        <w:pStyle w:val="10"/>
        <w:tabs>
          <w:tab w:val="left" w:pos="660"/>
          <w:tab w:val="center" w:pos="4513"/>
        </w:tabs>
        <w:jc w:val="center"/>
        <w:rPr>
          <w:b/>
          <w:bCs/>
        </w:rPr>
      </w:pPr>
      <w:bookmarkStart w:id="0" w:name="OLE_LINK1"/>
      <w:bookmarkStart w:id="1" w:name="OLE_LINK2"/>
      <w:r w:rsidRPr="00E01C76">
        <w:rPr>
          <w:b/>
          <w:bCs/>
          <w:sz w:val="28"/>
          <w:szCs w:val="28"/>
        </w:rPr>
        <w:t>The 15</w:t>
      </w:r>
      <w:r w:rsidRPr="00E01C76">
        <w:rPr>
          <w:b/>
          <w:bCs/>
          <w:sz w:val="28"/>
          <w:szCs w:val="28"/>
          <w:vertAlign w:val="superscript"/>
        </w:rPr>
        <w:t>th</w:t>
      </w:r>
      <w:r w:rsidRPr="00E01C76">
        <w:rPr>
          <w:b/>
          <w:bCs/>
          <w:sz w:val="28"/>
          <w:szCs w:val="28"/>
        </w:rPr>
        <w:t xml:space="preserve"> Annual American Studies Network Conference</w:t>
      </w:r>
    </w:p>
    <w:p w14:paraId="64A02BE5" w14:textId="77777777" w:rsidR="00E01C76" w:rsidRPr="00E01C76" w:rsidRDefault="00E01C76" w:rsidP="00E01C76">
      <w:pPr>
        <w:pStyle w:val="10"/>
        <w:tabs>
          <w:tab w:val="left" w:pos="660"/>
          <w:tab w:val="center" w:pos="4513"/>
        </w:tabs>
        <w:jc w:val="center"/>
        <w:rPr>
          <w:b/>
          <w:bCs/>
          <w:i/>
        </w:rPr>
      </w:pPr>
      <w:r w:rsidRPr="00E01C76">
        <w:rPr>
          <w:b/>
          <w:bCs/>
          <w:i/>
        </w:rPr>
        <w:t>The Impact of Education Exchange on US-China Relations:</w:t>
      </w:r>
      <w:r w:rsidRPr="00E01C76">
        <w:rPr>
          <w:b/>
          <w:bCs/>
          <w:i/>
        </w:rPr>
        <w:br/>
        <w:t>Yesterday, Today, and Tomorrow</w:t>
      </w:r>
    </w:p>
    <w:p w14:paraId="6FC0EB39" w14:textId="77777777" w:rsidR="001E6B42" w:rsidRPr="00E01C76" w:rsidRDefault="001E6B42" w:rsidP="00E01C76">
      <w:pPr>
        <w:ind w:left="1"/>
        <w:jc w:val="center"/>
        <w:rPr>
          <w:b/>
        </w:rPr>
      </w:pPr>
    </w:p>
    <w:p w14:paraId="570CCD49" w14:textId="668941CE" w:rsidR="001E6B42" w:rsidRPr="00E01C76" w:rsidRDefault="00E01C76" w:rsidP="005F2AD6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November 2-4</w:t>
      </w:r>
      <w:r w:rsidR="003046A8">
        <w:rPr>
          <w:sz w:val="22"/>
          <w:szCs w:val="22"/>
        </w:rPr>
        <w:t>, 2018</w:t>
      </w:r>
    </w:p>
    <w:p w14:paraId="212C52CC" w14:textId="77777777" w:rsidR="006F1A4A" w:rsidRDefault="00E01C76" w:rsidP="00516E7D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East China Normal University</w:t>
      </w:r>
    </w:p>
    <w:p w14:paraId="3C711774" w14:textId="77777777" w:rsidR="00516E7D" w:rsidRPr="00516E7D" w:rsidRDefault="00516E7D" w:rsidP="00516E7D">
      <w:pPr>
        <w:pStyle w:val="10"/>
        <w:jc w:val="center"/>
        <w:rPr>
          <w:sz w:val="22"/>
          <w:szCs w:val="22"/>
        </w:rPr>
      </w:pPr>
    </w:p>
    <w:p w14:paraId="599D9195" w14:textId="77777777" w:rsidR="001E6B42" w:rsidRPr="00E01C76" w:rsidRDefault="001E6B42" w:rsidP="005F2AD6">
      <w:pPr>
        <w:pStyle w:val="10"/>
        <w:ind w:left="2160" w:firstLine="720"/>
        <w:jc w:val="both"/>
        <w:rPr>
          <w:sz w:val="22"/>
          <w:szCs w:val="22"/>
        </w:rPr>
      </w:pPr>
      <w:r w:rsidRPr="00E01C76">
        <w:rPr>
          <w:rFonts w:eastAsia="华文新魏"/>
          <w:b/>
          <w:bCs/>
          <w:sz w:val="44"/>
          <w:szCs w:val="44"/>
        </w:rPr>
        <w:t xml:space="preserve">Paper </w:t>
      </w:r>
      <w:r w:rsidR="00C74BF2" w:rsidRPr="00E01C76">
        <w:rPr>
          <w:rFonts w:eastAsia="华文新魏"/>
          <w:b/>
          <w:bCs/>
          <w:sz w:val="44"/>
          <w:szCs w:val="44"/>
        </w:rPr>
        <w:t>Proposal</w:t>
      </w:r>
    </w:p>
    <w:tbl>
      <w:tblPr>
        <w:tblW w:w="9180" w:type="dxa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2170"/>
        <w:gridCol w:w="1159"/>
        <w:gridCol w:w="1351"/>
        <w:gridCol w:w="33"/>
        <w:gridCol w:w="1174"/>
        <w:gridCol w:w="413"/>
        <w:gridCol w:w="1157"/>
      </w:tblGrid>
      <w:tr w:rsidR="001E6B42" w:rsidRPr="00E01C76" w14:paraId="57D2CC6C" w14:textId="77777777" w:rsidTr="00F720A0">
        <w:trPr>
          <w:trHeight w:val="6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62C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Name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9ED3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9FB7E6" w14:textId="77777777" w:rsidR="001E6B42" w:rsidRPr="00E01C76" w:rsidRDefault="005F2AD6" w:rsidP="005F2AD6">
            <w:pPr>
              <w:spacing w:before="100" w:beforeAutospacing="1" w:after="100" w:afterAutospacing="1"/>
              <w:jc w:val="both"/>
            </w:pPr>
            <w:r w:rsidRPr="00E01C76">
              <w:t>Gender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C0D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E31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Title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768B82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</w:p>
        </w:tc>
      </w:tr>
      <w:tr w:rsidR="001E6B42" w:rsidRPr="00E01C76" w14:paraId="0893B341" w14:textId="77777777" w:rsidTr="00F720A0">
        <w:trPr>
          <w:trHeight w:val="5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2F0A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Home Institut</w:t>
            </w:r>
            <w:r w:rsidR="00F720A0" w:rsidRPr="00E01C76">
              <w:t>ion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8E6A61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</w:p>
        </w:tc>
      </w:tr>
      <w:tr w:rsidR="001E6B42" w:rsidRPr="00E01C76" w14:paraId="2075EBBD" w14:textId="77777777" w:rsidTr="00F720A0">
        <w:trPr>
          <w:cantSplit/>
          <w:trHeight w:val="5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7F1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Phone No.</w:t>
            </w:r>
          </w:p>
        </w:tc>
        <w:tc>
          <w:tcPr>
            <w:tcW w:w="4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161C4A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47FE27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Fax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EDEBA4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</w:tr>
      <w:tr w:rsidR="001E6B42" w:rsidRPr="00E01C76" w14:paraId="51403056" w14:textId="77777777" w:rsidTr="00F720A0">
        <w:trPr>
          <w:trHeight w:val="5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808F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Email Address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0DD20D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</w:p>
        </w:tc>
      </w:tr>
      <w:tr w:rsidR="001E6B42" w:rsidRPr="00E01C76" w14:paraId="5C2D5780" w14:textId="77777777" w:rsidTr="00F720A0">
        <w:trPr>
          <w:trHeight w:val="8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793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</w:pPr>
            <w:r w:rsidRPr="00E01C76">
              <w:t>Postal Address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DFBE32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5C0E" w14:textId="77777777" w:rsidR="001E6B42" w:rsidRPr="00E01C76" w:rsidRDefault="001E6B42" w:rsidP="005F2AD6">
            <w:pPr>
              <w:spacing w:before="100" w:beforeAutospacing="1" w:after="100" w:afterAutospacing="1"/>
              <w:ind w:right="28"/>
              <w:jc w:val="both"/>
            </w:pPr>
            <w:r w:rsidRPr="00E01C76">
              <w:t>Postal Code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6166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</w:tr>
      <w:tr w:rsidR="001E6B42" w:rsidRPr="00E01C76" w14:paraId="23B68254" w14:textId="77777777" w:rsidTr="00F720A0">
        <w:trPr>
          <w:trHeight w:val="107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B459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E01C76">
              <w:t xml:space="preserve">Title of Paper 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4EB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E01C76">
              <w:t xml:space="preserve">  </w:t>
            </w:r>
            <w:r w:rsidRPr="00E01C76">
              <w:t>（</w:t>
            </w:r>
            <w:r w:rsidRPr="00E01C76">
              <w:t>in Chinese</w:t>
            </w:r>
            <w:r w:rsidRPr="00E01C76">
              <w:t>）</w:t>
            </w:r>
          </w:p>
          <w:p w14:paraId="6A56EC5C" w14:textId="77777777" w:rsidR="001E6B42" w:rsidRPr="00E01C76" w:rsidRDefault="001E6B42" w:rsidP="005F2AD6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E01C76">
              <w:t xml:space="preserve">  </w:t>
            </w:r>
            <w:r w:rsidRPr="00E01C76">
              <w:t>（</w:t>
            </w:r>
            <w:r w:rsidRPr="00E01C76">
              <w:t>in English</w:t>
            </w:r>
            <w:r w:rsidRPr="00E01C76">
              <w:t>）</w:t>
            </w:r>
          </w:p>
        </w:tc>
      </w:tr>
      <w:tr w:rsidR="00161726" w:rsidRPr="00E01C76" w14:paraId="78A3AA3E" w14:textId="77777777" w:rsidTr="00F720A0">
        <w:trPr>
          <w:trHeight w:val="6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27D" w14:textId="77777777" w:rsidR="00161726" w:rsidRPr="00E01C76" w:rsidRDefault="00161726" w:rsidP="005F2AD6">
            <w:pPr>
              <w:jc w:val="both"/>
            </w:pPr>
            <w:r w:rsidRPr="00E01C76">
              <w:t xml:space="preserve">      Abstract </w:t>
            </w:r>
          </w:p>
          <w:p w14:paraId="7F10644E" w14:textId="77777777" w:rsidR="00F720A0" w:rsidRPr="00E01C76" w:rsidRDefault="00161726" w:rsidP="005F2AD6">
            <w:pPr>
              <w:jc w:val="both"/>
            </w:pPr>
            <w:r w:rsidRPr="00E01C76">
              <w:t>(</w:t>
            </w:r>
            <w:r w:rsidR="00F720A0" w:rsidRPr="00E01C76">
              <w:t xml:space="preserve"> </w:t>
            </w:r>
            <w:r w:rsidRPr="00E01C76">
              <w:t xml:space="preserve">in English, </w:t>
            </w:r>
          </w:p>
          <w:p w14:paraId="32E50ECE" w14:textId="77777777" w:rsidR="00161726" w:rsidRPr="00E01C76" w:rsidRDefault="00161726" w:rsidP="005F2AD6">
            <w:pPr>
              <w:jc w:val="both"/>
            </w:pPr>
            <w:r w:rsidRPr="00E01C76">
              <w:t>300-500</w:t>
            </w:r>
            <w:r w:rsidR="00F720A0" w:rsidRPr="00E01C76">
              <w:t xml:space="preserve"> </w:t>
            </w:r>
            <w:r w:rsidRPr="00E01C76">
              <w:t>words</w:t>
            </w:r>
            <w:r w:rsidRPr="00E01C76">
              <w:t>）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C217" w14:textId="77777777" w:rsidR="00161726" w:rsidRPr="00E01C76" w:rsidRDefault="00161726" w:rsidP="009A3F42">
            <w:pPr>
              <w:spacing w:beforeLines="25" w:before="60"/>
              <w:ind w:leftChars="84" w:left="202" w:rightChars="69" w:right="166" w:firstLine="227"/>
              <w:jc w:val="both"/>
            </w:pPr>
          </w:p>
        </w:tc>
      </w:tr>
      <w:tr w:rsidR="004C15AB" w:rsidRPr="00E01C76" w14:paraId="0638E0E4" w14:textId="77777777" w:rsidTr="00F720A0">
        <w:trPr>
          <w:trHeight w:val="125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0E13" w14:textId="77777777" w:rsidR="004C15AB" w:rsidRPr="00E01C76" w:rsidRDefault="004C15AB" w:rsidP="005F2AD6">
            <w:pPr>
              <w:jc w:val="both"/>
            </w:pPr>
            <w:r w:rsidRPr="00E01C76">
              <w:t>Keywords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AFE" w14:textId="77777777" w:rsidR="004C15AB" w:rsidRPr="00E01C76" w:rsidRDefault="004C15AB" w:rsidP="005F2AD6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ED2" w14:textId="77777777" w:rsidR="004C15AB" w:rsidRPr="00E01C76" w:rsidRDefault="005F2AD6" w:rsidP="005F2AD6">
            <w:r w:rsidRPr="00E01C76">
              <w:t xml:space="preserve">Paper </w:t>
            </w:r>
            <w:r w:rsidR="004C15AB" w:rsidRPr="00E01C76">
              <w:t xml:space="preserve">is </w:t>
            </w:r>
            <w:r w:rsidR="009D5B64" w:rsidRPr="00E01C76">
              <w:t xml:space="preserve">included in a </w:t>
            </w:r>
            <w:r w:rsidR="004C15AB" w:rsidRPr="00E01C76">
              <w:t>panel proposal</w:t>
            </w:r>
          </w:p>
          <w:p w14:paraId="57F3D8C6" w14:textId="77777777" w:rsidR="004C15AB" w:rsidRPr="00E01C76" w:rsidRDefault="004C15AB" w:rsidP="005F2AD6">
            <w:r w:rsidRPr="00E01C76">
              <w:t>(Yes/No)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D65" w14:textId="77777777" w:rsidR="004C15AB" w:rsidRPr="00E01C76" w:rsidRDefault="004C15AB" w:rsidP="005F2AD6">
            <w:pPr>
              <w:jc w:val="both"/>
            </w:pPr>
          </w:p>
        </w:tc>
      </w:tr>
    </w:tbl>
    <w:p w14:paraId="4F182C18" w14:textId="77777777" w:rsidR="004C15AB" w:rsidRPr="00E01C76" w:rsidRDefault="004C15AB" w:rsidP="005F2AD6">
      <w:pPr>
        <w:jc w:val="both"/>
      </w:pPr>
    </w:p>
    <w:p w14:paraId="6D60876E" w14:textId="77777777" w:rsidR="00E01C76" w:rsidRDefault="00E01C76" w:rsidP="005F2AD6">
      <w:pPr>
        <w:ind w:leftChars="114" w:left="687" w:hangingChars="147" w:hanging="413"/>
        <w:jc w:val="center"/>
        <w:rPr>
          <w:b/>
          <w:bCs/>
          <w:sz w:val="28"/>
          <w:szCs w:val="28"/>
        </w:rPr>
      </w:pPr>
    </w:p>
    <w:p w14:paraId="2B388AB0" w14:textId="77777777" w:rsidR="00E01C76" w:rsidRPr="00E01C76" w:rsidRDefault="00E01C76" w:rsidP="00E01C76">
      <w:pPr>
        <w:pStyle w:val="10"/>
        <w:tabs>
          <w:tab w:val="left" w:pos="660"/>
          <w:tab w:val="center" w:pos="4513"/>
        </w:tabs>
        <w:jc w:val="center"/>
        <w:rPr>
          <w:b/>
          <w:bCs/>
        </w:rPr>
      </w:pPr>
      <w:r w:rsidRPr="00E01C76">
        <w:rPr>
          <w:b/>
          <w:bCs/>
          <w:sz w:val="28"/>
          <w:szCs w:val="28"/>
        </w:rPr>
        <w:lastRenderedPageBreak/>
        <w:t>The 15</w:t>
      </w:r>
      <w:r w:rsidRPr="00E01C76">
        <w:rPr>
          <w:b/>
          <w:bCs/>
          <w:sz w:val="28"/>
          <w:szCs w:val="28"/>
          <w:vertAlign w:val="superscript"/>
        </w:rPr>
        <w:t>th</w:t>
      </w:r>
      <w:r w:rsidRPr="00E01C76">
        <w:rPr>
          <w:b/>
          <w:bCs/>
          <w:sz w:val="28"/>
          <w:szCs w:val="28"/>
        </w:rPr>
        <w:t xml:space="preserve"> Annual American Studies Network Conference</w:t>
      </w:r>
      <w:r w:rsidRPr="00E01C76">
        <w:t xml:space="preserve"> </w:t>
      </w:r>
    </w:p>
    <w:p w14:paraId="332D4201" w14:textId="77777777" w:rsidR="00E01C76" w:rsidRPr="00E01C76" w:rsidRDefault="00E01C76" w:rsidP="00E01C76">
      <w:pPr>
        <w:pStyle w:val="10"/>
        <w:tabs>
          <w:tab w:val="left" w:pos="660"/>
          <w:tab w:val="center" w:pos="4513"/>
        </w:tabs>
        <w:jc w:val="center"/>
        <w:rPr>
          <w:b/>
          <w:bCs/>
          <w:i/>
        </w:rPr>
      </w:pPr>
      <w:r w:rsidRPr="00E01C76">
        <w:rPr>
          <w:b/>
          <w:bCs/>
          <w:i/>
        </w:rPr>
        <w:t>The Impact of Education Exchange on US-China Relations:</w:t>
      </w:r>
      <w:r w:rsidRPr="00E01C76">
        <w:rPr>
          <w:b/>
          <w:bCs/>
          <w:i/>
        </w:rPr>
        <w:br/>
        <w:t>Yesterday, Today, and Tomorrow</w:t>
      </w:r>
    </w:p>
    <w:p w14:paraId="6A49DF73" w14:textId="77777777" w:rsidR="004C15AB" w:rsidRPr="00E01C76" w:rsidRDefault="004C15AB" w:rsidP="005F2AD6">
      <w:pPr>
        <w:pStyle w:val="10"/>
        <w:jc w:val="center"/>
        <w:rPr>
          <w:b/>
        </w:rPr>
      </w:pPr>
    </w:p>
    <w:p w14:paraId="2F0E3CBC" w14:textId="50A036E9" w:rsidR="00E01C76" w:rsidRPr="00E01C76" w:rsidRDefault="00E01C76" w:rsidP="00E01C76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November 2-4</w:t>
      </w:r>
      <w:r w:rsidR="003046A8">
        <w:rPr>
          <w:sz w:val="22"/>
          <w:szCs w:val="22"/>
        </w:rPr>
        <w:t>, 2018</w:t>
      </w:r>
    </w:p>
    <w:p w14:paraId="503CB8BC" w14:textId="77777777" w:rsidR="00E01C76" w:rsidRDefault="00E01C76" w:rsidP="00E01C76">
      <w:pPr>
        <w:pStyle w:val="10"/>
        <w:jc w:val="center"/>
        <w:rPr>
          <w:sz w:val="22"/>
          <w:szCs w:val="22"/>
        </w:rPr>
      </w:pPr>
      <w:r>
        <w:rPr>
          <w:sz w:val="22"/>
          <w:szCs w:val="22"/>
        </w:rPr>
        <w:t>East China Normal University</w:t>
      </w:r>
    </w:p>
    <w:p w14:paraId="4487E63A" w14:textId="77777777" w:rsidR="00E01C76" w:rsidRPr="00E01C76" w:rsidRDefault="00E01C76" w:rsidP="00E01C76">
      <w:pPr>
        <w:pStyle w:val="10"/>
        <w:jc w:val="center"/>
        <w:rPr>
          <w:sz w:val="22"/>
          <w:szCs w:val="22"/>
        </w:rPr>
      </w:pPr>
    </w:p>
    <w:p w14:paraId="2C98286C" w14:textId="77777777" w:rsidR="004C15AB" w:rsidRPr="00E01C76" w:rsidRDefault="004C15AB" w:rsidP="005F2AD6">
      <w:pPr>
        <w:pStyle w:val="10"/>
        <w:ind w:left="2160" w:firstLine="720"/>
        <w:jc w:val="both"/>
        <w:rPr>
          <w:rFonts w:eastAsia="华文新魏"/>
          <w:b/>
          <w:bCs/>
          <w:sz w:val="44"/>
          <w:szCs w:val="44"/>
        </w:rPr>
      </w:pPr>
      <w:r w:rsidRPr="00E01C76">
        <w:rPr>
          <w:rFonts w:eastAsia="华文新魏"/>
          <w:b/>
          <w:bCs/>
          <w:sz w:val="44"/>
          <w:szCs w:val="44"/>
        </w:rPr>
        <w:t>Panel Proposal</w:t>
      </w:r>
    </w:p>
    <w:p w14:paraId="6453798B" w14:textId="77777777" w:rsidR="004C15AB" w:rsidRPr="00E01C76" w:rsidRDefault="004C15AB" w:rsidP="005F2AD6">
      <w:pPr>
        <w:pStyle w:val="10"/>
        <w:jc w:val="both"/>
        <w:rPr>
          <w:sz w:val="22"/>
          <w:szCs w:val="22"/>
        </w:rPr>
      </w:pPr>
    </w:p>
    <w:tbl>
      <w:tblPr>
        <w:tblW w:w="9180" w:type="dxa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080"/>
        <w:gridCol w:w="1260"/>
        <w:gridCol w:w="989"/>
        <w:gridCol w:w="91"/>
        <w:gridCol w:w="1260"/>
        <w:gridCol w:w="1207"/>
        <w:gridCol w:w="1570"/>
      </w:tblGrid>
      <w:tr w:rsidR="004C15AB" w:rsidRPr="00E01C76" w14:paraId="4F2644A9" w14:textId="77777777" w:rsidTr="00F720A0">
        <w:trPr>
          <w:trHeight w:val="6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C02E" w14:textId="77777777" w:rsidR="001337CE" w:rsidRPr="00E01C76" w:rsidRDefault="001337CE" w:rsidP="005F2AD6">
            <w:pPr>
              <w:jc w:val="both"/>
            </w:pPr>
            <w:r w:rsidRPr="00E01C76">
              <w:t>Name</w:t>
            </w:r>
          </w:p>
          <w:p w14:paraId="275B9A20" w14:textId="77777777" w:rsidR="004C15AB" w:rsidRPr="00E01C76" w:rsidRDefault="001337CE" w:rsidP="005F2AD6">
            <w:pPr>
              <w:jc w:val="both"/>
            </w:pPr>
            <w:r w:rsidRPr="00E01C76">
              <w:t>(Panel Organizer)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8962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871A36" w14:textId="2A05538C" w:rsidR="004C15AB" w:rsidRPr="00E01C76" w:rsidRDefault="005B44D7" w:rsidP="005F2AD6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0DE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143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Title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17584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</w:p>
        </w:tc>
      </w:tr>
      <w:tr w:rsidR="004C15AB" w:rsidRPr="00E01C76" w14:paraId="31291D37" w14:textId="77777777" w:rsidTr="001337CE">
        <w:trPr>
          <w:trHeight w:val="5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CF7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Home Institut</w:t>
            </w:r>
            <w:r w:rsidR="00F720A0" w:rsidRPr="00E01C76">
              <w:t>ion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DB3D7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</w:p>
        </w:tc>
      </w:tr>
      <w:tr w:rsidR="004C15AB" w:rsidRPr="00E01C76" w14:paraId="13FAAAB7" w14:textId="77777777" w:rsidTr="001337CE">
        <w:trPr>
          <w:cantSplit/>
          <w:trHeight w:val="5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638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Phone No.</w:t>
            </w: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F60A7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EBA3E3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Fax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AFE4E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</w:tr>
      <w:tr w:rsidR="004C15AB" w:rsidRPr="00E01C76" w14:paraId="6CC0CF18" w14:textId="77777777" w:rsidTr="001337CE">
        <w:trPr>
          <w:trHeight w:val="5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0AF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Email Address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7F67E1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</w:p>
        </w:tc>
      </w:tr>
      <w:tr w:rsidR="004C15AB" w:rsidRPr="00E01C76" w14:paraId="5026040F" w14:textId="77777777" w:rsidTr="001337CE">
        <w:trPr>
          <w:trHeight w:val="8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9F1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</w:pPr>
            <w:r w:rsidRPr="00E01C76">
              <w:t>Postal Address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4B2473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17B6" w14:textId="77777777" w:rsidR="004C15AB" w:rsidRPr="00E01C76" w:rsidRDefault="004C15AB" w:rsidP="005F2AD6">
            <w:pPr>
              <w:spacing w:before="100" w:beforeAutospacing="1" w:after="100" w:afterAutospacing="1"/>
              <w:ind w:right="28"/>
              <w:jc w:val="both"/>
            </w:pPr>
            <w:r w:rsidRPr="00E01C76">
              <w:t>Postal Code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62FA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</w:p>
        </w:tc>
      </w:tr>
      <w:tr w:rsidR="004C15AB" w:rsidRPr="00E01C76" w14:paraId="195013C3" w14:textId="77777777" w:rsidTr="001337CE">
        <w:trPr>
          <w:trHeight w:val="107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9B39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rFonts w:eastAsia="Times New Roman"/>
                <w:b/>
              </w:rPr>
            </w:pPr>
            <w:r w:rsidRPr="00E01C76">
              <w:rPr>
                <w:b/>
              </w:rPr>
              <w:t>Title of Pa</w:t>
            </w:r>
            <w:r w:rsidR="001337CE" w:rsidRPr="00E01C76">
              <w:rPr>
                <w:b/>
              </w:rPr>
              <w:t>nel</w:t>
            </w:r>
            <w:r w:rsidRPr="00E01C76">
              <w:rPr>
                <w:b/>
              </w:rPr>
              <w:t xml:space="preserve"> 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980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E01C76">
              <w:t xml:space="preserve">  </w:t>
            </w:r>
            <w:r w:rsidRPr="00E01C76">
              <w:t>（</w:t>
            </w:r>
            <w:r w:rsidRPr="00E01C76">
              <w:t>in Chinese</w:t>
            </w:r>
            <w:r w:rsidRPr="00E01C76">
              <w:t>）</w:t>
            </w:r>
          </w:p>
          <w:p w14:paraId="39980DA4" w14:textId="77777777" w:rsidR="004C15AB" w:rsidRPr="00E01C76" w:rsidRDefault="004C15AB" w:rsidP="005F2AD6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E01C76">
              <w:t xml:space="preserve">  </w:t>
            </w:r>
            <w:r w:rsidRPr="00E01C76">
              <w:t>（</w:t>
            </w:r>
            <w:r w:rsidRPr="00E01C76">
              <w:t>in English</w:t>
            </w:r>
            <w:r w:rsidRPr="00E01C76">
              <w:t>）</w:t>
            </w:r>
          </w:p>
        </w:tc>
      </w:tr>
      <w:tr w:rsidR="001337CE" w:rsidRPr="00E01C76" w14:paraId="464B91FA" w14:textId="77777777" w:rsidTr="001337CE">
        <w:trPr>
          <w:trHeight w:val="375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8BF" w14:textId="77777777" w:rsidR="001337CE" w:rsidRPr="00E01C76" w:rsidRDefault="001337CE" w:rsidP="005F2AD6">
            <w:pPr>
              <w:jc w:val="both"/>
              <w:rPr>
                <w:b/>
              </w:rPr>
            </w:pPr>
            <w:r w:rsidRPr="00E01C76">
              <w:rPr>
                <w:b/>
              </w:rPr>
              <w:t>Panel Theme</w:t>
            </w:r>
          </w:p>
          <w:p w14:paraId="6077B71C" w14:textId="77777777" w:rsidR="001337CE" w:rsidRPr="00E01C76" w:rsidRDefault="001337CE" w:rsidP="005F2AD6">
            <w:pPr>
              <w:jc w:val="both"/>
              <w:rPr>
                <w:b/>
              </w:rPr>
            </w:pPr>
          </w:p>
          <w:p w14:paraId="6BB89133" w14:textId="77777777" w:rsidR="001337CE" w:rsidRPr="00E01C76" w:rsidRDefault="001337CE" w:rsidP="005F2AD6">
            <w:pPr>
              <w:jc w:val="both"/>
            </w:pPr>
            <w:r w:rsidRPr="00E01C76">
              <w:t>B</w:t>
            </w:r>
            <w:r w:rsidR="00B6053D" w:rsidRPr="00E01C76">
              <w:t>rief d</w:t>
            </w:r>
            <w:r w:rsidRPr="00E01C76">
              <w:t>escription of theme and overview of specific questions or issues that will be addressed</w:t>
            </w:r>
          </w:p>
          <w:p w14:paraId="22A73E2D" w14:textId="77777777" w:rsidR="001337CE" w:rsidRPr="00E01C76" w:rsidRDefault="001337CE" w:rsidP="005F2AD6">
            <w:pPr>
              <w:jc w:val="both"/>
            </w:pPr>
            <w:r w:rsidRPr="00E01C76">
              <w:t>(in English)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0683" w14:textId="77777777" w:rsidR="001337CE" w:rsidRPr="00E01C76" w:rsidRDefault="001337CE" w:rsidP="009A3F42">
            <w:pPr>
              <w:spacing w:beforeLines="25" w:before="60"/>
              <w:ind w:leftChars="84" w:left="202" w:rightChars="69" w:right="166" w:firstLine="227"/>
              <w:jc w:val="both"/>
            </w:pPr>
          </w:p>
        </w:tc>
      </w:tr>
      <w:tr w:rsidR="00F720A0" w:rsidRPr="00E01C76" w14:paraId="0F5D9103" w14:textId="77777777" w:rsidTr="00F720A0">
        <w:trPr>
          <w:trHeight w:val="44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FB1C" w14:textId="77777777" w:rsidR="00F720A0" w:rsidRPr="00E01C76" w:rsidRDefault="00F720A0" w:rsidP="005F2AD6">
            <w:pPr>
              <w:jc w:val="both"/>
            </w:pPr>
            <w:r w:rsidRPr="00E01C76">
              <w:t>Panelist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277" w14:textId="77777777" w:rsidR="00F720A0" w:rsidRPr="00E01C76" w:rsidRDefault="00F720A0" w:rsidP="005F2AD6">
            <w:pPr>
              <w:jc w:val="both"/>
            </w:pPr>
            <w:r w:rsidRPr="00E01C76">
              <w:t>Affiliation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B49" w14:textId="77777777" w:rsidR="00F720A0" w:rsidRPr="00E01C76" w:rsidRDefault="00F720A0" w:rsidP="005F2AD6">
            <w:pPr>
              <w:jc w:val="both"/>
            </w:pPr>
            <w:r w:rsidRPr="00E01C76">
              <w:t>Area of Expertise</w:t>
            </w:r>
          </w:p>
        </w:tc>
      </w:tr>
      <w:tr w:rsidR="00F720A0" w:rsidRPr="00E01C76" w14:paraId="6A3E2BE2" w14:textId="77777777" w:rsidTr="00B6053D">
        <w:trPr>
          <w:trHeight w:val="98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CA21" w14:textId="77777777" w:rsidR="00F720A0" w:rsidRPr="00E01C76" w:rsidRDefault="00F720A0" w:rsidP="005F2AD6">
            <w:pPr>
              <w:jc w:val="both"/>
            </w:pPr>
            <w:r w:rsidRPr="00E01C76">
              <w:t>1. (Chair)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03A5" w14:textId="77777777" w:rsidR="00F720A0" w:rsidRPr="00E01C76" w:rsidRDefault="00F720A0" w:rsidP="005F2AD6">
            <w:pPr>
              <w:jc w:val="both"/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880" w14:textId="77777777" w:rsidR="00F720A0" w:rsidRPr="00E01C76" w:rsidRDefault="00F720A0" w:rsidP="005F2AD6">
            <w:pPr>
              <w:jc w:val="both"/>
            </w:pPr>
          </w:p>
        </w:tc>
      </w:tr>
      <w:tr w:rsidR="00F720A0" w:rsidRPr="00E01C76" w14:paraId="35E42AFE" w14:textId="77777777" w:rsidTr="00B6053D">
        <w:trPr>
          <w:trHeight w:val="98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E95" w14:textId="77777777" w:rsidR="00F720A0" w:rsidRPr="00E01C76" w:rsidRDefault="00F720A0" w:rsidP="005F2AD6">
            <w:pPr>
              <w:jc w:val="both"/>
            </w:pPr>
            <w:r w:rsidRPr="00E01C76">
              <w:t>2.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008" w14:textId="77777777" w:rsidR="00F720A0" w:rsidRPr="00E01C76" w:rsidRDefault="00F720A0" w:rsidP="005F2AD6">
            <w:pPr>
              <w:jc w:val="both"/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DF2" w14:textId="77777777" w:rsidR="00F720A0" w:rsidRPr="00E01C76" w:rsidRDefault="00F720A0" w:rsidP="005F2AD6">
            <w:pPr>
              <w:jc w:val="both"/>
            </w:pPr>
          </w:p>
        </w:tc>
      </w:tr>
      <w:tr w:rsidR="00F720A0" w:rsidRPr="00E01C76" w14:paraId="31A89455" w14:textId="77777777" w:rsidTr="00B6053D">
        <w:trPr>
          <w:trHeight w:val="980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018" w14:textId="77777777" w:rsidR="00F720A0" w:rsidRPr="00E01C76" w:rsidRDefault="00F720A0" w:rsidP="005F2AD6">
            <w:pPr>
              <w:jc w:val="both"/>
            </w:pPr>
            <w:r w:rsidRPr="00E01C76">
              <w:t>3.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694" w14:textId="77777777" w:rsidR="00F720A0" w:rsidRPr="00E01C76" w:rsidRDefault="00F720A0" w:rsidP="005F2AD6">
            <w:pPr>
              <w:jc w:val="both"/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E589" w14:textId="77777777" w:rsidR="00F720A0" w:rsidRPr="00E01C76" w:rsidRDefault="00F720A0" w:rsidP="005F2AD6">
            <w:pPr>
              <w:jc w:val="both"/>
            </w:pPr>
          </w:p>
        </w:tc>
      </w:tr>
      <w:tr w:rsidR="00F720A0" w:rsidRPr="00E01C76" w14:paraId="56F7B537" w14:textId="77777777" w:rsidTr="00015ED1">
        <w:trPr>
          <w:trHeight w:val="921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D8B" w14:textId="27DE76A3" w:rsidR="00F720A0" w:rsidRPr="00E01C76" w:rsidRDefault="00F720A0" w:rsidP="00390F50">
            <w:pPr>
              <w:jc w:val="both"/>
            </w:pPr>
            <w:r w:rsidRPr="00E01C76">
              <w:t>4.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26C" w14:textId="77777777" w:rsidR="00F720A0" w:rsidRPr="00E01C76" w:rsidRDefault="00F720A0" w:rsidP="005F2AD6">
            <w:pPr>
              <w:jc w:val="both"/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CC7" w14:textId="77777777" w:rsidR="00F720A0" w:rsidRPr="00E01C76" w:rsidRDefault="00F720A0" w:rsidP="005F2AD6">
            <w:pPr>
              <w:jc w:val="both"/>
            </w:pPr>
          </w:p>
        </w:tc>
      </w:tr>
    </w:tbl>
    <w:p w14:paraId="77EFDE49" w14:textId="77777777" w:rsidR="000743D1" w:rsidRPr="00E01C76" w:rsidRDefault="000743D1" w:rsidP="00E01C76">
      <w:pPr>
        <w:ind w:right="387"/>
        <w:jc w:val="both"/>
        <w:rPr>
          <w:rFonts w:hint="eastAsia"/>
        </w:rPr>
      </w:pPr>
      <w:bookmarkStart w:id="2" w:name="_GoBack"/>
      <w:bookmarkEnd w:id="0"/>
      <w:bookmarkEnd w:id="1"/>
      <w:bookmarkEnd w:id="2"/>
    </w:p>
    <w:sectPr w:rsidR="000743D1" w:rsidRPr="00E01C76" w:rsidSect="00161726">
      <w:headerReference w:type="default" r:id="rId8"/>
      <w:type w:val="continuous"/>
      <w:pgSz w:w="11907" w:h="16839" w:code="9"/>
      <w:pgMar w:top="900" w:right="1440" w:bottom="810" w:left="1440" w:header="9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024AC" w14:textId="77777777" w:rsidR="00350DFA" w:rsidRDefault="00350DFA" w:rsidP="001E6B42">
      <w:r>
        <w:separator/>
      </w:r>
    </w:p>
  </w:endnote>
  <w:endnote w:type="continuationSeparator" w:id="0">
    <w:p w14:paraId="7D123701" w14:textId="77777777" w:rsidR="00350DFA" w:rsidRDefault="00350DFA" w:rsidP="001E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7C8E6" w14:textId="77777777" w:rsidR="00350DFA" w:rsidRDefault="00350DFA" w:rsidP="001E6B42">
      <w:r>
        <w:separator/>
      </w:r>
    </w:p>
  </w:footnote>
  <w:footnote w:type="continuationSeparator" w:id="0">
    <w:p w14:paraId="51BF7F34" w14:textId="77777777" w:rsidR="00350DFA" w:rsidRDefault="00350DFA" w:rsidP="001E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0FE15" w14:textId="0844F21D" w:rsidR="002210DA" w:rsidRPr="000743D1" w:rsidRDefault="002210DA" w:rsidP="00015ED1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B7E"/>
    <w:multiLevelType w:val="hybridMultilevel"/>
    <w:tmpl w:val="F2962E16"/>
    <w:lvl w:ilvl="0" w:tplc="BE44DE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1F1"/>
    <w:multiLevelType w:val="hybridMultilevel"/>
    <w:tmpl w:val="DB749D24"/>
    <w:lvl w:ilvl="0" w:tplc="42064288">
      <w:start w:val="1"/>
      <w:numFmt w:val="decimal"/>
      <w:lvlText w:val="（%1）"/>
      <w:lvlJc w:val="left"/>
      <w:pPr>
        <w:ind w:left="1798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" w15:restartNumberingAfterBreak="0">
    <w:nsid w:val="1E375AE0"/>
    <w:multiLevelType w:val="hybridMultilevel"/>
    <w:tmpl w:val="50CE5EE0"/>
    <w:lvl w:ilvl="0" w:tplc="750A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634F4"/>
    <w:multiLevelType w:val="hybridMultilevel"/>
    <w:tmpl w:val="9BFA5400"/>
    <w:lvl w:ilvl="0" w:tplc="1C0A332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0548E20">
      <w:start w:val="1"/>
      <w:numFmt w:val="decimal"/>
      <w:lvlText w:val="%2."/>
      <w:lvlJc w:val="left"/>
      <w:pPr>
        <w:tabs>
          <w:tab w:val="num" w:pos="690"/>
        </w:tabs>
        <w:ind w:left="690" w:hanging="420"/>
      </w:pPr>
      <w:rPr>
        <w:rFonts w:ascii="Times New Roman" w:eastAsia="宋体" w:hAnsi="Times New Roman" w:cs="Times New Roman" w:hint="default"/>
      </w:rPr>
    </w:lvl>
    <w:lvl w:ilvl="2" w:tplc="1FB2577E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F2690"/>
    <w:multiLevelType w:val="hybridMultilevel"/>
    <w:tmpl w:val="5300796C"/>
    <w:lvl w:ilvl="0" w:tplc="040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 w15:restartNumberingAfterBreak="0">
    <w:nsid w:val="56D14D94"/>
    <w:multiLevelType w:val="hybridMultilevel"/>
    <w:tmpl w:val="CA28DD54"/>
    <w:lvl w:ilvl="0" w:tplc="C224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776EF7"/>
    <w:multiLevelType w:val="hybridMultilevel"/>
    <w:tmpl w:val="A27034E2"/>
    <w:lvl w:ilvl="0" w:tplc="23B68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84A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41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45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29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5C7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747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CEA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904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D43F3"/>
    <w:multiLevelType w:val="hybridMultilevel"/>
    <w:tmpl w:val="46C08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4C4C"/>
    <w:multiLevelType w:val="hybridMultilevel"/>
    <w:tmpl w:val="B47ECA52"/>
    <w:lvl w:ilvl="0" w:tplc="8E1A10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04"/>
    <w:rsid w:val="000014A7"/>
    <w:rsid w:val="00015ED1"/>
    <w:rsid w:val="00023E27"/>
    <w:rsid w:val="00030EC5"/>
    <w:rsid w:val="00060B99"/>
    <w:rsid w:val="000618D9"/>
    <w:rsid w:val="000743D1"/>
    <w:rsid w:val="00077777"/>
    <w:rsid w:val="000A1318"/>
    <w:rsid w:val="000D0F84"/>
    <w:rsid w:val="000F5CF4"/>
    <w:rsid w:val="00100BC8"/>
    <w:rsid w:val="00103489"/>
    <w:rsid w:val="0011281B"/>
    <w:rsid w:val="00124E21"/>
    <w:rsid w:val="001337CE"/>
    <w:rsid w:val="00161726"/>
    <w:rsid w:val="00165DED"/>
    <w:rsid w:val="00167CD7"/>
    <w:rsid w:val="001C7408"/>
    <w:rsid w:val="001D48C6"/>
    <w:rsid w:val="001E6B42"/>
    <w:rsid w:val="00206244"/>
    <w:rsid w:val="002210DA"/>
    <w:rsid w:val="0022211B"/>
    <w:rsid w:val="00250C38"/>
    <w:rsid w:val="00252177"/>
    <w:rsid w:val="002761C5"/>
    <w:rsid w:val="00277526"/>
    <w:rsid w:val="002857AB"/>
    <w:rsid w:val="002B259D"/>
    <w:rsid w:val="002C04E4"/>
    <w:rsid w:val="002C756A"/>
    <w:rsid w:val="002D3676"/>
    <w:rsid w:val="002E64C9"/>
    <w:rsid w:val="002F3D53"/>
    <w:rsid w:val="002F6F7A"/>
    <w:rsid w:val="00303065"/>
    <w:rsid w:val="003046A8"/>
    <w:rsid w:val="00347C4B"/>
    <w:rsid w:val="00350DFA"/>
    <w:rsid w:val="00363178"/>
    <w:rsid w:val="0038375C"/>
    <w:rsid w:val="00386649"/>
    <w:rsid w:val="00390F50"/>
    <w:rsid w:val="00392EE7"/>
    <w:rsid w:val="003E4BCF"/>
    <w:rsid w:val="003E4D5C"/>
    <w:rsid w:val="003F7398"/>
    <w:rsid w:val="00402A2C"/>
    <w:rsid w:val="00406E09"/>
    <w:rsid w:val="00416452"/>
    <w:rsid w:val="004665D3"/>
    <w:rsid w:val="004A0FD7"/>
    <w:rsid w:val="004C15AB"/>
    <w:rsid w:val="004C2093"/>
    <w:rsid w:val="004C3F5C"/>
    <w:rsid w:val="004D65B8"/>
    <w:rsid w:val="004E5B4F"/>
    <w:rsid w:val="004E64A1"/>
    <w:rsid w:val="004F23A8"/>
    <w:rsid w:val="00512720"/>
    <w:rsid w:val="00516792"/>
    <w:rsid w:val="00516E7D"/>
    <w:rsid w:val="00522057"/>
    <w:rsid w:val="00540717"/>
    <w:rsid w:val="00543689"/>
    <w:rsid w:val="0056057E"/>
    <w:rsid w:val="00564655"/>
    <w:rsid w:val="00572C87"/>
    <w:rsid w:val="005B3987"/>
    <w:rsid w:val="005B44D7"/>
    <w:rsid w:val="005E580D"/>
    <w:rsid w:val="005E7604"/>
    <w:rsid w:val="005F2AD6"/>
    <w:rsid w:val="00612AF8"/>
    <w:rsid w:val="00616434"/>
    <w:rsid w:val="006275E3"/>
    <w:rsid w:val="00642121"/>
    <w:rsid w:val="0064337E"/>
    <w:rsid w:val="006600C4"/>
    <w:rsid w:val="00664FB5"/>
    <w:rsid w:val="006A3FB4"/>
    <w:rsid w:val="006B5E2C"/>
    <w:rsid w:val="006F1A4A"/>
    <w:rsid w:val="007133C2"/>
    <w:rsid w:val="0076193E"/>
    <w:rsid w:val="0078096B"/>
    <w:rsid w:val="007C0CBB"/>
    <w:rsid w:val="007C25FD"/>
    <w:rsid w:val="007D211A"/>
    <w:rsid w:val="008075C4"/>
    <w:rsid w:val="00820BE4"/>
    <w:rsid w:val="00840772"/>
    <w:rsid w:val="0084375A"/>
    <w:rsid w:val="0086286E"/>
    <w:rsid w:val="00862A15"/>
    <w:rsid w:val="008A0E4A"/>
    <w:rsid w:val="008D0A0F"/>
    <w:rsid w:val="008D7209"/>
    <w:rsid w:val="008E5F86"/>
    <w:rsid w:val="008F1736"/>
    <w:rsid w:val="009112DF"/>
    <w:rsid w:val="00911B6B"/>
    <w:rsid w:val="0093363D"/>
    <w:rsid w:val="00956C6F"/>
    <w:rsid w:val="00962AA7"/>
    <w:rsid w:val="009764E4"/>
    <w:rsid w:val="00993DDD"/>
    <w:rsid w:val="009A3F42"/>
    <w:rsid w:val="009B0FCE"/>
    <w:rsid w:val="009C76A2"/>
    <w:rsid w:val="009D5B64"/>
    <w:rsid w:val="009E0E62"/>
    <w:rsid w:val="009E48DB"/>
    <w:rsid w:val="009E5BA9"/>
    <w:rsid w:val="009F1F96"/>
    <w:rsid w:val="00A07DFD"/>
    <w:rsid w:val="00A1715C"/>
    <w:rsid w:val="00A259AB"/>
    <w:rsid w:val="00A424ED"/>
    <w:rsid w:val="00A42D17"/>
    <w:rsid w:val="00A620C2"/>
    <w:rsid w:val="00A92A34"/>
    <w:rsid w:val="00AA12EA"/>
    <w:rsid w:val="00AD2CE5"/>
    <w:rsid w:val="00AD4B2E"/>
    <w:rsid w:val="00AF0BA9"/>
    <w:rsid w:val="00B03487"/>
    <w:rsid w:val="00B05715"/>
    <w:rsid w:val="00B22DD2"/>
    <w:rsid w:val="00B6053D"/>
    <w:rsid w:val="00B62BA6"/>
    <w:rsid w:val="00B65D85"/>
    <w:rsid w:val="00B8236F"/>
    <w:rsid w:val="00B87D5E"/>
    <w:rsid w:val="00B927EE"/>
    <w:rsid w:val="00BA52A6"/>
    <w:rsid w:val="00BC2B8B"/>
    <w:rsid w:val="00BD7660"/>
    <w:rsid w:val="00BF57BD"/>
    <w:rsid w:val="00C32B92"/>
    <w:rsid w:val="00C510BB"/>
    <w:rsid w:val="00C51253"/>
    <w:rsid w:val="00C74BF2"/>
    <w:rsid w:val="00C76367"/>
    <w:rsid w:val="00C92B35"/>
    <w:rsid w:val="00C95BB9"/>
    <w:rsid w:val="00CB512E"/>
    <w:rsid w:val="00CC01AE"/>
    <w:rsid w:val="00CC6EDE"/>
    <w:rsid w:val="00D10636"/>
    <w:rsid w:val="00D21438"/>
    <w:rsid w:val="00D40626"/>
    <w:rsid w:val="00D428BC"/>
    <w:rsid w:val="00D42E1B"/>
    <w:rsid w:val="00D627C7"/>
    <w:rsid w:val="00D74E96"/>
    <w:rsid w:val="00D84505"/>
    <w:rsid w:val="00DA7220"/>
    <w:rsid w:val="00DB7E20"/>
    <w:rsid w:val="00DE6416"/>
    <w:rsid w:val="00E01C76"/>
    <w:rsid w:val="00E1582D"/>
    <w:rsid w:val="00E7538C"/>
    <w:rsid w:val="00E86F31"/>
    <w:rsid w:val="00EA0712"/>
    <w:rsid w:val="00EA783E"/>
    <w:rsid w:val="00EF49C3"/>
    <w:rsid w:val="00EF667B"/>
    <w:rsid w:val="00F102A9"/>
    <w:rsid w:val="00F12AC6"/>
    <w:rsid w:val="00F16489"/>
    <w:rsid w:val="00F30062"/>
    <w:rsid w:val="00F42AC6"/>
    <w:rsid w:val="00F443CD"/>
    <w:rsid w:val="00F46679"/>
    <w:rsid w:val="00F5765C"/>
    <w:rsid w:val="00F70472"/>
    <w:rsid w:val="00F720A0"/>
    <w:rsid w:val="00F76A55"/>
    <w:rsid w:val="00FA47A9"/>
    <w:rsid w:val="00FA6F7E"/>
    <w:rsid w:val="00FB69CE"/>
    <w:rsid w:val="00FD45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DD797"/>
  <w15:docId w15:val="{0FA8D57D-EF56-4711-88DC-E33A92F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0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E01C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5B3987"/>
    <w:pPr>
      <w:keepNext/>
      <w:widowControl w:val="0"/>
      <w:jc w:val="both"/>
      <w:outlineLvl w:val="2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E76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E76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E760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5E7604"/>
    <w:rPr>
      <w:rFonts w:cs="Times New Roman"/>
      <w:color w:val="0000FF"/>
      <w:u w:val="single"/>
    </w:rPr>
  </w:style>
  <w:style w:type="paragraph" w:customStyle="1" w:styleId="10">
    <w:name w:val="无间隔1"/>
    <w:uiPriority w:val="99"/>
    <w:qFormat/>
    <w:rsid w:val="005E7604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D6711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D42F1B"/>
    <w:rPr>
      <w:rFonts w:ascii="Times New Roman" w:hAnsi="Times New Roman"/>
      <w:sz w:val="0"/>
      <w:szCs w:val="0"/>
      <w:lang w:eastAsia="zh-CN"/>
    </w:rPr>
  </w:style>
  <w:style w:type="character" w:styleId="a7">
    <w:name w:val="annotation reference"/>
    <w:basedOn w:val="a0"/>
    <w:uiPriority w:val="99"/>
    <w:semiHidden/>
    <w:rsid w:val="00D6711C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D6711C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D42F1B"/>
    <w:rPr>
      <w:rFonts w:ascii="Times New Roman" w:hAnsi="Times New Roman"/>
      <w:sz w:val="20"/>
      <w:szCs w:val="20"/>
      <w:lang w:eastAsia="zh-CN"/>
    </w:rPr>
  </w:style>
  <w:style w:type="paragraph" w:styleId="a9">
    <w:name w:val="annotation subject"/>
    <w:basedOn w:val="a8"/>
    <w:next w:val="a8"/>
    <w:link w:val="Char3"/>
    <w:uiPriority w:val="99"/>
    <w:semiHidden/>
    <w:rsid w:val="00D6711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42F1B"/>
    <w:rPr>
      <w:rFonts w:ascii="Times New Roman" w:hAnsi="Times New Roman"/>
      <w:b/>
      <w:bCs/>
      <w:sz w:val="20"/>
      <w:szCs w:val="20"/>
      <w:lang w:eastAsia="zh-CN"/>
    </w:rPr>
  </w:style>
  <w:style w:type="paragraph" w:customStyle="1" w:styleId="11">
    <w:name w:val="列出段落1"/>
    <w:basedOn w:val="a"/>
    <w:uiPriority w:val="34"/>
    <w:qFormat/>
    <w:rsid w:val="00570FB2"/>
    <w:pPr>
      <w:ind w:firstLineChars="200" w:firstLine="420"/>
    </w:pPr>
  </w:style>
  <w:style w:type="table" w:styleId="aa">
    <w:name w:val="Table Grid"/>
    <w:basedOn w:val="a1"/>
    <w:locked/>
    <w:rsid w:val="00030B3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locked/>
    <w:rsid w:val="00900F4F"/>
    <w:rPr>
      <w:b/>
      <w:bCs/>
    </w:rPr>
  </w:style>
  <w:style w:type="character" w:customStyle="1" w:styleId="3Char">
    <w:name w:val="标题 3 Char"/>
    <w:basedOn w:val="a0"/>
    <w:link w:val="3"/>
    <w:rsid w:val="005B3987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No Spacing"/>
    <w:uiPriority w:val="1"/>
    <w:qFormat/>
    <w:rsid w:val="00D10636"/>
    <w:rPr>
      <w:rFonts w:asciiTheme="minorHAnsi" w:hAnsiTheme="minorHAnsi" w:cstheme="minorBidi"/>
      <w:sz w:val="22"/>
      <w:szCs w:val="22"/>
    </w:rPr>
  </w:style>
  <w:style w:type="character" w:customStyle="1" w:styleId="1Char">
    <w:name w:val="标题 1 Char"/>
    <w:basedOn w:val="a0"/>
    <w:link w:val="1"/>
    <w:rsid w:val="00E01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Char4"/>
    <w:rsid w:val="00E01C76"/>
    <w:pPr>
      <w:widowControl w:val="0"/>
      <w:jc w:val="both"/>
    </w:pPr>
    <w:rPr>
      <w:rFonts w:eastAsia="宋体"/>
      <w:kern w:val="2"/>
    </w:rPr>
  </w:style>
  <w:style w:type="character" w:customStyle="1" w:styleId="Char4">
    <w:name w:val="正文文本 Char"/>
    <w:basedOn w:val="a0"/>
    <w:link w:val="ad"/>
    <w:rsid w:val="00E01C76"/>
    <w:rPr>
      <w:rFonts w:ascii="Times New Roman" w:eastAsia="宋体" w:hAnsi="Times New Roman"/>
      <w:kern w:val="2"/>
      <w:sz w:val="24"/>
      <w:szCs w:val="24"/>
    </w:rPr>
  </w:style>
  <w:style w:type="character" w:customStyle="1" w:styleId="il">
    <w:name w:val="il"/>
    <w:basedOn w:val="a0"/>
    <w:rsid w:val="00E01C76"/>
  </w:style>
  <w:style w:type="paragraph" w:styleId="ae">
    <w:name w:val="List Paragraph"/>
    <w:basedOn w:val="a"/>
    <w:uiPriority w:val="72"/>
    <w:qFormat/>
    <w:rsid w:val="00E01C76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E5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55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801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25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587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20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44A1D-014C-496F-BCDE-8A97180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Links>
    <vt:vector size="12" baseType="variant"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mailto:asn2012bfsu@126.com</vt:lpwstr>
      </vt:variant>
      <vt:variant>
        <vt:lpwstr/>
      </vt:variant>
      <vt:variant>
        <vt:i4>7798824</vt:i4>
      </vt:variant>
      <vt:variant>
        <vt:i4>-1</vt:i4>
      </vt:variant>
      <vt:variant>
        <vt:i4>1027</vt:i4>
      </vt:variant>
      <vt:variant>
        <vt:i4>1</vt:i4>
      </vt:variant>
      <vt:variant>
        <vt:lpwstr>http://www.xiongpai.com.cn/uploads/allimg/110827/1_110827195518_1.jpg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2018-03-01T10:45:00Z</cp:lastPrinted>
  <dcterms:created xsi:type="dcterms:W3CDTF">2018-03-02T01:41:00Z</dcterms:created>
  <dcterms:modified xsi:type="dcterms:W3CDTF">2018-03-02T01:41:00Z</dcterms:modified>
</cp:coreProperties>
</file>