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36" w:rsidRPr="00D415C3" w:rsidRDefault="00DD3636" w:rsidP="00DD3636">
      <w:pPr>
        <w:jc w:val="center"/>
        <w:rPr>
          <w:rFonts w:ascii="梁培生小爨简" w:eastAsia="梁培生小爨简" w:hAnsi="楷体"/>
          <w:sz w:val="52"/>
          <w:szCs w:val="52"/>
        </w:rPr>
      </w:pPr>
      <w:r w:rsidRPr="00D415C3">
        <w:rPr>
          <w:rFonts w:ascii="梁培生小爨简" w:eastAsia="梁培生小爨简" w:hAnsi="楷体" w:hint="eastAsia"/>
          <w:sz w:val="52"/>
          <w:szCs w:val="52"/>
        </w:rPr>
        <w:t>外语学院</w:t>
      </w:r>
      <w:r w:rsidR="004F2498" w:rsidRPr="00D415C3">
        <w:rPr>
          <w:rFonts w:ascii="梁培生小爨简" w:eastAsia="梁培生小爨简" w:hAnsi="楷体" w:hint="eastAsia"/>
          <w:sz w:val="52"/>
          <w:szCs w:val="52"/>
        </w:rPr>
        <w:t>201</w:t>
      </w:r>
      <w:r w:rsidR="0078788C">
        <w:rPr>
          <w:rFonts w:ascii="梁培生小爨简" w:eastAsia="梁培生小爨简" w:hAnsi="楷体"/>
          <w:sz w:val="52"/>
          <w:szCs w:val="52"/>
        </w:rPr>
        <w:t>7</w:t>
      </w:r>
      <w:r w:rsidR="004F2498" w:rsidRPr="00D415C3">
        <w:rPr>
          <w:rFonts w:ascii="梁培生小爨简" w:eastAsia="梁培生小爨简" w:hAnsi="楷体" w:hint="eastAsia"/>
          <w:sz w:val="52"/>
          <w:szCs w:val="52"/>
        </w:rPr>
        <w:t>届</w:t>
      </w:r>
      <w:r w:rsidRPr="00D415C3">
        <w:rPr>
          <w:rFonts w:ascii="梁培生小爨简" w:eastAsia="梁培生小爨简" w:hAnsi="楷体" w:hint="eastAsia"/>
          <w:sz w:val="52"/>
          <w:szCs w:val="52"/>
        </w:rPr>
        <w:t>毕业典礼邀请信</w:t>
      </w:r>
    </w:p>
    <w:p w:rsidR="00DD3636" w:rsidRPr="00D415C3" w:rsidRDefault="00DD3636" w:rsidP="00DD3636">
      <w:pPr>
        <w:rPr>
          <w:rFonts w:ascii="梁培生小爨简" w:eastAsia="梁培生小爨简" w:hAnsi="楷体"/>
          <w:sz w:val="28"/>
          <w:szCs w:val="28"/>
        </w:rPr>
      </w:pPr>
      <w:r w:rsidRPr="00D415C3">
        <w:rPr>
          <w:rFonts w:ascii="梁培生小爨简" w:eastAsia="梁培生小爨简" w:hAnsi="楷体" w:hint="eastAsia"/>
          <w:sz w:val="28"/>
          <w:szCs w:val="28"/>
        </w:rPr>
        <w:t>亲爱的外语学院</w:t>
      </w:r>
      <w:r w:rsidR="00CF2F83" w:rsidRPr="00D415C3">
        <w:rPr>
          <w:rFonts w:ascii="梁培生小爨简" w:eastAsia="梁培生小爨简" w:hAnsi="楷体" w:hint="eastAsia"/>
          <w:sz w:val="28"/>
          <w:szCs w:val="28"/>
        </w:rPr>
        <w:t>201</w:t>
      </w:r>
      <w:r w:rsidR="0078788C">
        <w:rPr>
          <w:rFonts w:ascii="梁培生小爨简" w:eastAsia="梁培生小爨简" w:hAnsi="楷体"/>
          <w:sz w:val="28"/>
          <w:szCs w:val="28"/>
        </w:rPr>
        <w:t>7</w:t>
      </w:r>
      <w:r w:rsidR="00CF2F83" w:rsidRPr="00D415C3">
        <w:rPr>
          <w:rFonts w:ascii="梁培生小爨简" w:eastAsia="梁培生小爨简" w:hAnsi="楷体" w:hint="eastAsia"/>
          <w:sz w:val="28"/>
          <w:szCs w:val="28"/>
        </w:rPr>
        <w:t>届</w:t>
      </w:r>
      <w:r w:rsidRPr="00D415C3">
        <w:rPr>
          <w:rFonts w:ascii="梁培生小爨简" w:eastAsia="梁培生小爨简" w:hAnsi="楷体" w:hint="eastAsia"/>
          <w:sz w:val="28"/>
          <w:szCs w:val="28"/>
        </w:rPr>
        <w:t>毕业生们：</w:t>
      </w:r>
    </w:p>
    <w:p w:rsidR="00FE77F3" w:rsidRPr="00D415C3" w:rsidRDefault="002952ED" w:rsidP="00FE77F3">
      <w:pPr>
        <w:ind w:firstLineChars="200" w:firstLine="560"/>
        <w:jc w:val="left"/>
        <w:rPr>
          <w:rFonts w:ascii="梁培生小爨简" w:eastAsia="梁培生小爨简" w:hAnsi="楷体"/>
          <w:sz w:val="28"/>
          <w:szCs w:val="28"/>
        </w:rPr>
      </w:pPr>
      <w:r>
        <w:rPr>
          <w:rFonts w:ascii="梁培生小爨简" w:eastAsia="梁培生小爨简" w:hAnsi="楷体" w:hint="eastAsia"/>
          <w:sz w:val="28"/>
          <w:szCs w:val="28"/>
        </w:rPr>
        <w:t>华东师范大学</w:t>
      </w:r>
      <w:r>
        <w:rPr>
          <w:rFonts w:ascii="梁培生小爨简" w:eastAsia="梁培生小爨简" w:hAnsi="楷体"/>
          <w:sz w:val="28"/>
          <w:szCs w:val="28"/>
        </w:rPr>
        <w:t>及</w:t>
      </w:r>
      <w:r w:rsidR="00DD3636" w:rsidRPr="00D415C3">
        <w:rPr>
          <w:rFonts w:ascii="梁培生小爨简" w:eastAsia="梁培生小爨简" w:hAnsi="楷体" w:hint="eastAsia"/>
          <w:sz w:val="28"/>
          <w:szCs w:val="28"/>
        </w:rPr>
        <w:t>外语学院</w:t>
      </w:r>
      <w:r w:rsidR="0078788C">
        <w:rPr>
          <w:rFonts w:ascii="梁培生小爨简" w:eastAsia="梁培生小爨简" w:hAnsi="楷体" w:hint="eastAsia"/>
          <w:sz w:val="28"/>
          <w:szCs w:val="28"/>
        </w:rPr>
        <w:t>2017届</w:t>
      </w:r>
      <w:r w:rsidR="00DD3636" w:rsidRPr="00D415C3">
        <w:rPr>
          <w:rFonts w:ascii="梁培生小爨简" w:eastAsia="梁培生小爨简" w:hAnsi="楷体" w:hint="eastAsia"/>
          <w:sz w:val="28"/>
          <w:szCs w:val="28"/>
        </w:rPr>
        <w:t>毕业典礼</w:t>
      </w:r>
      <w:r w:rsidR="00CC48DF">
        <w:rPr>
          <w:rFonts w:ascii="梁培生小爨简" w:eastAsia="梁培生小爨简" w:hAnsi="楷体" w:hint="eastAsia"/>
          <w:sz w:val="28"/>
          <w:szCs w:val="28"/>
        </w:rPr>
        <w:t>和</w:t>
      </w:r>
      <w:r>
        <w:rPr>
          <w:rFonts w:ascii="梁培生小爨简" w:eastAsia="梁培生小爨简" w:hAnsi="楷体"/>
          <w:sz w:val="28"/>
          <w:szCs w:val="28"/>
        </w:rPr>
        <w:t>毕业季相</w:t>
      </w:r>
      <w:proofErr w:type="gramStart"/>
      <w:r>
        <w:rPr>
          <w:rFonts w:ascii="梁培生小爨简" w:eastAsia="梁培生小爨简" w:hAnsi="楷体"/>
          <w:sz w:val="28"/>
          <w:szCs w:val="28"/>
        </w:rPr>
        <w:t>关活动</w:t>
      </w:r>
      <w:proofErr w:type="gramEnd"/>
      <w:r w:rsidR="00DD3636" w:rsidRPr="00D415C3">
        <w:rPr>
          <w:rFonts w:ascii="梁培生小爨简" w:eastAsia="梁培生小爨简" w:hAnsi="楷体" w:hint="eastAsia"/>
          <w:sz w:val="28"/>
          <w:szCs w:val="28"/>
        </w:rPr>
        <w:t>定于201</w:t>
      </w:r>
      <w:r w:rsidR="0078788C">
        <w:rPr>
          <w:rFonts w:ascii="梁培生小爨简" w:eastAsia="梁培生小爨简" w:hAnsi="楷体"/>
          <w:sz w:val="28"/>
          <w:szCs w:val="28"/>
        </w:rPr>
        <w:t>7</w:t>
      </w:r>
      <w:r w:rsidR="00DD3636" w:rsidRPr="00D415C3">
        <w:rPr>
          <w:rFonts w:ascii="梁培生小爨简" w:eastAsia="梁培生小爨简" w:hAnsi="楷体" w:hint="eastAsia"/>
          <w:sz w:val="28"/>
          <w:szCs w:val="28"/>
        </w:rPr>
        <w:t>年6月</w:t>
      </w:r>
      <w:r>
        <w:rPr>
          <w:rFonts w:ascii="梁培生小爨简" w:eastAsia="梁培生小爨简" w:hAnsi="楷体"/>
          <w:sz w:val="28"/>
          <w:szCs w:val="28"/>
        </w:rPr>
        <w:t>2</w:t>
      </w:r>
      <w:r w:rsidR="0078788C">
        <w:rPr>
          <w:rFonts w:ascii="梁培生小爨简" w:eastAsia="梁培生小爨简" w:hAnsi="楷体"/>
          <w:sz w:val="28"/>
          <w:szCs w:val="28"/>
        </w:rPr>
        <w:t>1</w:t>
      </w:r>
      <w:r w:rsidR="00DD3636" w:rsidRPr="00D415C3">
        <w:rPr>
          <w:rFonts w:ascii="梁培生小爨简" w:eastAsia="梁培生小爨简" w:hAnsi="楷体" w:hint="eastAsia"/>
          <w:sz w:val="28"/>
          <w:szCs w:val="28"/>
        </w:rPr>
        <w:t>日</w:t>
      </w:r>
      <w:r>
        <w:rPr>
          <w:rFonts w:ascii="梁培生小爨简" w:eastAsia="梁培生小爨简" w:hAnsi="楷体" w:hint="eastAsia"/>
          <w:sz w:val="28"/>
          <w:szCs w:val="28"/>
        </w:rPr>
        <w:t>——2</w:t>
      </w:r>
      <w:r w:rsidR="0078788C">
        <w:rPr>
          <w:rFonts w:ascii="梁培生小爨简" w:eastAsia="梁培生小爨简" w:hAnsi="楷体"/>
          <w:sz w:val="28"/>
          <w:szCs w:val="28"/>
        </w:rPr>
        <w:t>2</w:t>
      </w:r>
      <w:r>
        <w:rPr>
          <w:rFonts w:ascii="梁培生小爨简" w:eastAsia="梁培生小爨简" w:hAnsi="楷体" w:hint="eastAsia"/>
          <w:sz w:val="28"/>
          <w:szCs w:val="28"/>
        </w:rPr>
        <w:t>日</w:t>
      </w:r>
      <w:r w:rsidR="00DD3636" w:rsidRPr="00D415C3">
        <w:rPr>
          <w:rFonts w:ascii="梁培生小爨简" w:eastAsia="梁培生小爨简" w:hAnsi="楷体" w:hint="eastAsia"/>
          <w:sz w:val="28"/>
          <w:szCs w:val="28"/>
        </w:rPr>
        <w:t>举行，请大家前来参加。希望这次典礼能成为你的人生中闪光的、难忘的回忆。具体安排如下：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701"/>
        <w:gridCol w:w="5132"/>
      </w:tblGrid>
      <w:tr w:rsidR="000E5AEC" w:rsidRPr="00D415C3" w:rsidTr="003C1EC7">
        <w:trPr>
          <w:trHeight w:val="270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64" w:rsidRDefault="000E5AEC" w:rsidP="002952ED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华东师范大学</w:t>
            </w:r>
            <w:r w:rsidR="0078788C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2017届</w:t>
            </w:r>
          </w:p>
          <w:p w:rsidR="000E5AEC" w:rsidRDefault="000E5AEC" w:rsidP="002952ED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  <w:t>毕业典礼</w:t>
            </w:r>
          </w:p>
          <w:p w:rsidR="00CF778A" w:rsidRPr="00D415C3" w:rsidRDefault="00CF778A" w:rsidP="00040B64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6月2</w:t>
            </w:r>
            <w:r w:rsidR="00040B64"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  <w:t>1</w:t>
            </w: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D8" w:rsidRDefault="000E5AEC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时间、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地点</w:t>
            </w:r>
          </w:p>
          <w:p w:rsidR="000E5AEC" w:rsidRPr="00D415C3" w:rsidRDefault="000E5AEC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CC48DF" w:rsidP="00040B64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6月2</w:t>
            </w:r>
            <w:r w:rsidR="00040B64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1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日</w:t>
            </w:r>
            <w:r w:rsidR="000E5AEC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早上</w:t>
            </w:r>
            <w:r w:rsidR="000E5AEC" w:rsidRPr="00F64380">
              <w:rPr>
                <w:rFonts w:ascii="梁培生小爨简" w:eastAsia="梁培生小爨简" w:hAnsi="黑体-简" w:cs="宋体" w:hint="eastAsia"/>
                <w:color w:val="000000"/>
                <w:kern w:val="0"/>
                <w:sz w:val="22"/>
              </w:rPr>
              <w:t>7:00</w:t>
            </w:r>
            <w:r w:rsidR="000E5AEC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在</w:t>
            </w:r>
            <w:r w:rsidR="000E5AE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外语学院门口集合，</w:t>
            </w:r>
            <w:r w:rsidR="000E5AEC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寻找自己</w:t>
            </w:r>
            <w:r w:rsidR="000E5AE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专业的提示板，按照专业排队。</w:t>
            </w:r>
          </w:p>
        </w:tc>
      </w:tr>
      <w:tr w:rsidR="000E5AEC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0E5AEC" w:rsidRDefault="000E5AEC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服装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0E5AEC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穿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学位服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带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学位帽。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男生请穿西裤，所有同学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最好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穿皮鞋，不得穿拖鞋入场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0E5AEC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0E5AEC" w:rsidRDefault="000E5AEC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注意事项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2952ED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1、</w:t>
            </w:r>
            <w:r w:rsidRPr="000E5AE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请听从工作人员的现场指挥，有序入场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0E5AEC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0E5AEC" w:rsidRDefault="000E5AEC" w:rsidP="002952ED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2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、</w:t>
            </w:r>
            <w:r w:rsidRPr="000E5AEC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确认手机处于静音状态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0E5AEC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2952ED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3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、</w:t>
            </w:r>
            <w:r w:rsidRPr="000E5AEC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请勿乱扔纸屑杂物，保持草坪清洁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0E5AEC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EC" w:rsidRPr="00D415C3" w:rsidRDefault="000E5AEC" w:rsidP="003C1EC7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4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、</w:t>
            </w:r>
            <w:r w:rsidR="003C1EC7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毕业典礼仪式结束后要有序退场，不用</w:t>
            </w:r>
            <w:r w:rsidR="003C1EC7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拥挤</w:t>
            </w:r>
            <w:r w:rsidRPr="000E5AEC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C48DF" w:rsidRPr="00D415C3" w:rsidTr="003C1EC7">
        <w:trPr>
          <w:trHeight w:val="270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CC48DF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外语学院</w:t>
            </w:r>
            <w:r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  <w:t>毕业生代表座谈会</w:t>
            </w:r>
          </w:p>
          <w:p w:rsidR="00CF778A" w:rsidRPr="00D415C3" w:rsidRDefault="00CF778A" w:rsidP="0078788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6月2</w:t>
            </w:r>
            <w:r w:rsidR="0078788C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1</w:t>
            </w: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8DF" w:rsidRPr="00CC48DF" w:rsidRDefault="00CC48DF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78788C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6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月2</w:t>
            </w:r>
            <w:r w:rsidR="0078788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1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日1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0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:00——1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1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:00 本科生</w:t>
            </w:r>
          </w:p>
        </w:tc>
      </w:tr>
      <w:tr w:rsidR="00CC48DF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CC48DF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78788C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6月2</w:t>
            </w:r>
            <w:r w:rsidR="0078788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1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日11:00——12:00 研究生</w:t>
            </w:r>
          </w:p>
        </w:tc>
      </w:tr>
      <w:tr w:rsidR="00CC48DF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5F2CD8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外语学院</w:t>
            </w:r>
            <w:r w:rsidR="005F2CD8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一楼“教工</w:t>
            </w:r>
            <w:r w:rsidR="005F2CD8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小家</w:t>
            </w:r>
            <w:r w:rsidR="005F2CD8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”</w:t>
            </w:r>
          </w:p>
        </w:tc>
      </w:tr>
      <w:tr w:rsidR="00CC48DF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参加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人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D415C3" w:rsidRDefault="00CC48DF" w:rsidP="002952ED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毕业生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代表</w:t>
            </w:r>
          </w:p>
        </w:tc>
      </w:tr>
      <w:tr w:rsidR="00DD3636" w:rsidRPr="00D415C3" w:rsidTr="003C1EC7">
        <w:trPr>
          <w:trHeight w:val="270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F3" w:rsidRDefault="00DD3636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外语学院毕业红</w:t>
            </w:r>
            <w:proofErr w:type="gramStart"/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毯</w:t>
            </w:r>
            <w:proofErr w:type="gramEnd"/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秀</w:t>
            </w:r>
          </w:p>
          <w:p w:rsidR="00CF778A" w:rsidRDefault="00CF778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6月2</w:t>
            </w:r>
            <w:r w:rsidR="0078788C"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  <w:t>2</w:t>
            </w: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日</w:t>
            </w:r>
          </w:p>
          <w:p w:rsidR="00391F37" w:rsidRPr="00D415C3" w:rsidRDefault="00391F37" w:rsidP="00391F37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  <w:p w:rsidR="00391F37" w:rsidRPr="00D415C3" w:rsidRDefault="00391F37" w:rsidP="0042006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*温馨提示：</w:t>
            </w:r>
          </w:p>
          <w:p w:rsidR="00391F37" w:rsidRPr="00D415C3" w:rsidRDefault="00391F37" w:rsidP="0042006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lastRenderedPageBreak/>
              <w:t>背景板为</w:t>
            </w:r>
            <w:r w:rsidR="00627B99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“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大红色</w:t>
            </w:r>
            <w:r w:rsidR="00627B99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F64380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lastRenderedPageBreak/>
              <w:t>时间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CC48DF" w:rsidP="003C1EC7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6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月2</w:t>
            </w:r>
            <w:r w:rsidR="0078788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2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日</w:t>
            </w:r>
            <w:r w:rsidR="00DD3636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11:00——1</w:t>
            </w:r>
            <w:r w:rsidR="005F2CD8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3</w:t>
            </w:r>
            <w:r w:rsidR="00DD3636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:00</w:t>
            </w:r>
            <w:r w:rsidR="003C1EC7" w:rsidRPr="00D415C3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DD3636" w:rsidRPr="00D415C3" w:rsidTr="003C1EC7">
        <w:trPr>
          <w:trHeight w:val="27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晴天：大活C区前</w:t>
            </w:r>
            <w:r w:rsidR="00552E89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塑胶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广场</w:t>
            </w:r>
          </w:p>
        </w:tc>
      </w:tr>
      <w:tr w:rsidR="00DD3636" w:rsidRPr="00D415C3" w:rsidTr="003C1EC7">
        <w:trPr>
          <w:trHeight w:val="27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雨天：</w:t>
            </w:r>
            <w:r w:rsidR="00BB46F2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大活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C区报告厅前走廊</w:t>
            </w:r>
          </w:p>
        </w:tc>
      </w:tr>
      <w:tr w:rsidR="00FE77F3" w:rsidRPr="00D415C3" w:rsidTr="003C1EC7">
        <w:trPr>
          <w:trHeight w:val="27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F3" w:rsidRPr="00D415C3" w:rsidRDefault="00FE77F3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F3" w:rsidRPr="00D415C3" w:rsidRDefault="00FE77F3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服装要求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F3" w:rsidRPr="00FE77F3" w:rsidRDefault="00FE77F3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礼服、学位服、便装都可</w:t>
            </w:r>
          </w:p>
        </w:tc>
      </w:tr>
      <w:tr w:rsidR="00DD3636" w:rsidRPr="00D415C3" w:rsidTr="003C1EC7">
        <w:trPr>
          <w:trHeight w:val="54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注意事项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FB13F5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1、现场准备了各种拍照道具，也欢迎大家自带道具</w:t>
            </w:r>
            <w:r w:rsidR="00123768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、家属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和摄影师</w:t>
            </w:r>
            <w:r w:rsidR="00FB13F5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DD3636" w:rsidRPr="00D415C3" w:rsidTr="003C1EC7">
        <w:trPr>
          <w:trHeight w:val="54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2、当天很多毕业生在场，请大家排队走红</w:t>
            </w:r>
            <w:proofErr w:type="gramStart"/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毯</w:t>
            </w:r>
            <w:proofErr w:type="gramEnd"/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，遵守秩序，</w:t>
            </w:r>
            <w:r w:rsidR="001F3E6D"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听从礼仪安排，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注意安全。</w:t>
            </w:r>
          </w:p>
        </w:tc>
      </w:tr>
      <w:tr w:rsidR="00DD3636" w:rsidRPr="00D415C3" w:rsidTr="003C1EC7">
        <w:trPr>
          <w:trHeight w:val="540"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36" w:rsidRPr="00D415C3" w:rsidRDefault="00DD3636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3、走完红</w:t>
            </w:r>
            <w:proofErr w:type="gramStart"/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毯</w:t>
            </w:r>
            <w:proofErr w:type="gramEnd"/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并签名后，请不要在舞台上逗留过长，及时将签名笔和道具归还现场工作人员。</w:t>
            </w:r>
          </w:p>
        </w:tc>
      </w:tr>
      <w:tr w:rsidR="00CF778A" w:rsidRPr="00D415C3" w:rsidTr="003C1EC7">
        <w:trPr>
          <w:trHeight w:val="615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78A" w:rsidRPr="00D415C3" w:rsidRDefault="00CF778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外语学院</w:t>
            </w:r>
            <w:r w:rsidR="0078788C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2017届</w:t>
            </w:r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毕业典礼</w:t>
            </w:r>
          </w:p>
          <w:p w:rsidR="00CF778A" w:rsidRDefault="00CF778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暨学位授予仪式</w:t>
            </w:r>
          </w:p>
          <w:p w:rsidR="00CF778A" w:rsidRPr="00D415C3" w:rsidRDefault="00CF778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6月2</w:t>
            </w:r>
            <w:r w:rsidR="0078788C"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  <w:t>2</w:t>
            </w: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日</w:t>
            </w:r>
          </w:p>
          <w:p w:rsidR="00CF778A" w:rsidRPr="00D415C3" w:rsidRDefault="00CF778A" w:rsidP="002952ED">
            <w:pPr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A" w:rsidRPr="00D415C3" w:rsidRDefault="00CF778A" w:rsidP="0078788C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6月2</w:t>
            </w:r>
            <w:r w:rsidR="0078788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2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日1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3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:30——1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5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:30</w:t>
            </w:r>
            <w:r w:rsidR="00062D18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,</w:t>
            </w:r>
            <w:r w:rsidR="00062D18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 xml:space="preserve"> </w:t>
            </w:r>
            <w:r w:rsidR="00062D18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13:15前</w:t>
            </w:r>
            <w:r w:rsidR="00062D18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完成入场</w:t>
            </w:r>
          </w:p>
        </w:tc>
      </w:tr>
      <w:tr w:rsidR="00CF778A" w:rsidRPr="00D415C3" w:rsidTr="003C1EC7">
        <w:trPr>
          <w:trHeight w:val="615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FE77F3" w:rsidRDefault="00CF778A" w:rsidP="002952ED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大活C区报告厅</w:t>
            </w:r>
          </w:p>
        </w:tc>
      </w:tr>
      <w:tr w:rsidR="00CF778A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服装要求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入场前必须穿好学位服并带好学位帽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（具体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要求参照校毕业典礼）</w:t>
            </w:r>
          </w:p>
        </w:tc>
      </w:tr>
      <w:tr w:rsidR="00CF778A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注意事项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1、进场时注意椅子上的背贴，坐在自己的分区。</w:t>
            </w:r>
          </w:p>
        </w:tc>
      </w:tr>
      <w:tr w:rsidR="00CF778A" w:rsidRPr="00D415C3" w:rsidTr="003C1EC7">
        <w:trPr>
          <w:trHeight w:val="54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2、依循现场礼仪的引导，有秩序地上台领取证书并接受拨穗。</w:t>
            </w:r>
          </w:p>
        </w:tc>
      </w:tr>
      <w:tr w:rsidR="00CF778A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3、典礼全部结束之前不得擅自离场。</w:t>
            </w:r>
          </w:p>
        </w:tc>
      </w:tr>
      <w:tr w:rsidR="00CF778A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4、典礼后将本科生班长将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租借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的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学位服收齐统一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交给辅导员</w:t>
            </w: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F778A" w:rsidRPr="00D415C3" w:rsidTr="003C1EC7">
        <w:trPr>
          <w:trHeight w:val="645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78A" w:rsidRDefault="00CF778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外语学院毕业冷餐会</w:t>
            </w:r>
          </w:p>
          <w:p w:rsidR="00CF778A" w:rsidRPr="00D415C3" w:rsidRDefault="00CF778A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6月2</w:t>
            </w:r>
            <w:r w:rsidR="0078788C"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  <w:t>2</w:t>
            </w: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日</w:t>
            </w:r>
          </w:p>
          <w:p w:rsidR="00CF778A" w:rsidRPr="00D415C3" w:rsidRDefault="00CF778A" w:rsidP="002952ED">
            <w:pPr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A" w:rsidRPr="00D415C3" w:rsidRDefault="00CF778A" w:rsidP="0078788C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6月2</w:t>
            </w:r>
            <w:r w:rsidR="0078788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2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日15:30——17:30</w:t>
            </w:r>
          </w:p>
        </w:tc>
      </w:tr>
      <w:tr w:rsidR="00CF778A" w:rsidRPr="00D415C3" w:rsidTr="003C1EC7">
        <w:trPr>
          <w:trHeight w:val="645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FE77F3" w:rsidRDefault="00CF778A" w:rsidP="002952ED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 w:rsidP="00391F37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8A" w:rsidRPr="00D415C3" w:rsidRDefault="00CF778A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 w:rsidRPr="00D415C3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外语学院一楼大厅</w:t>
            </w:r>
          </w:p>
        </w:tc>
      </w:tr>
      <w:tr w:rsidR="00CC48DF" w:rsidRPr="00D415C3" w:rsidTr="003C1EC7">
        <w:trPr>
          <w:trHeight w:val="270"/>
        </w:trPr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837C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外语学院</w:t>
            </w:r>
            <w:r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  <w:t>毕业生党员教育</w:t>
            </w:r>
          </w:p>
          <w:p w:rsidR="00CF778A" w:rsidRPr="00D415C3" w:rsidRDefault="00CF778A" w:rsidP="0078788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6月2</w:t>
            </w:r>
            <w:r w:rsidR="0078788C"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  <w:t>2</w:t>
            </w:r>
            <w:r>
              <w:rPr>
                <w:rFonts w:ascii=".黑体-韩语" w:eastAsia=".黑体-韩语" w:hAnsi="黑体-简" w:cs="宋体" w:hint="eastAsia"/>
                <w:b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Pr="00CC48DF" w:rsidRDefault="00CC48DF" w:rsidP="00837CEC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78788C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6月2</w:t>
            </w:r>
            <w:r w:rsidR="0078788C"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2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日1</w:t>
            </w:r>
            <w:r w:rsidR="0092142F"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:00</w:t>
            </w:r>
          </w:p>
        </w:tc>
      </w:tr>
      <w:tr w:rsidR="00CC48DF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837C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837CEC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CC48DF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外语学院333室</w:t>
            </w:r>
          </w:p>
        </w:tc>
      </w:tr>
      <w:tr w:rsidR="00CC48DF" w:rsidRPr="00D415C3" w:rsidTr="003C1EC7">
        <w:trPr>
          <w:trHeight w:val="270"/>
        </w:trPr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837CEC">
            <w:pPr>
              <w:widowControl/>
              <w:jc w:val="center"/>
              <w:rPr>
                <w:rFonts w:ascii=".黑体-韩语" w:eastAsia=".黑体-韩语" w:hAnsi="黑体-简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837CEC">
            <w:pPr>
              <w:widowControl/>
              <w:jc w:val="center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参加人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DF" w:rsidRDefault="00CC48DF" w:rsidP="00CC48DF">
            <w:pPr>
              <w:widowControl/>
              <w:jc w:val="left"/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</w:pPr>
            <w:r>
              <w:rPr>
                <w:rFonts w:ascii=".黑体-韩语" w:eastAsia=".黑体-韩语" w:hAnsi="黑体-简" w:cs="宋体" w:hint="eastAsia"/>
                <w:color w:val="000000"/>
                <w:kern w:val="0"/>
                <w:sz w:val="22"/>
              </w:rPr>
              <w:t>所有</w:t>
            </w:r>
            <w:r>
              <w:rPr>
                <w:rFonts w:ascii=".黑体-韩语" w:eastAsia=".黑体-韩语" w:hAnsi="黑体-简" w:cs="宋体"/>
                <w:color w:val="000000"/>
                <w:kern w:val="0"/>
                <w:sz w:val="22"/>
              </w:rPr>
              <w:t>毕业生正式党员及预备党员</w:t>
            </w:r>
          </w:p>
        </w:tc>
      </w:tr>
    </w:tbl>
    <w:p w:rsidR="00DD3636" w:rsidRPr="00FE77F3" w:rsidRDefault="00DD3636" w:rsidP="00DD3636">
      <w:pPr>
        <w:rPr>
          <w:rFonts w:ascii="梁培生小爨简" w:eastAsia="梁培生小爨简" w:hAnsi="楷体"/>
          <w:sz w:val="28"/>
          <w:szCs w:val="28"/>
        </w:rPr>
      </w:pPr>
      <w:bookmarkStart w:id="0" w:name="_GoBack"/>
      <w:bookmarkEnd w:id="0"/>
      <w:r w:rsidRPr="00FE77F3">
        <w:rPr>
          <w:rFonts w:ascii="梁培生小爨简" w:eastAsia="梁培生小爨简" w:hAnsi="楷体" w:hint="eastAsia"/>
          <w:sz w:val="28"/>
          <w:szCs w:val="28"/>
        </w:rPr>
        <w:lastRenderedPageBreak/>
        <w:t>祝毕业生们前程似锦！</w:t>
      </w:r>
    </w:p>
    <w:p w:rsidR="00DD3636" w:rsidRPr="00FB13F5" w:rsidRDefault="00DD3636" w:rsidP="00DD3636">
      <w:pPr>
        <w:jc w:val="right"/>
        <w:rPr>
          <w:rFonts w:ascii="梁培生小爨简" w:eastAsia="梁培生小爨简" w:hAnsi="楷体"/>
          <w:sz w:val="36"/>
          <w:szCs w:val="36"/>
        </w:rPr>
      </w:pPr>
      <w:r w:rsidRPr="00FB13F5">
        <w:rPr>
          <w:rFonts w:ascii="梁培生小爨简" w:eastAsia="梁培生小爨简" w:hAnsi="楷体" w:hint="eastAsia"/>
          <w:sz w:val="36"/>
          <w:szCs w:val="36"/>
        </w:rPr>
        <w:t>华东师范大学外语学院</w:t>
      </w:r>
    </w:p>
    <w:p w:rsidR="00DD3636" w:rsidRPr="00FB13F5" w:rsidRDefault="00DD3636" w:rsidP="00DD3636">
      <w:pPr>
        <w:jc w:val="right"/>
        <w:rPr>
          <w:rFonts w:ascii="梁培生小爨简" w:eastAsia="梁培生小爨简" w:hAnsi="楷体"/>
          <w:sz w:val="36"/>
          <w:szCs w:val="36"/>
        </w:rPr>
      </w:pPr>
      <w:r w:rsidRPr="00FB13F5">
        <w:rPr>
          <w:rFonts w:ascii="梁培生小爨简" w:eastAsia="梁培生小爨简" w:hAnsi="楷体" w:hint="eastAsia"/>
          <w:sz w:val="36"/>
          <w:szCs w:val="36"/>
        </w:rPr>
        <w:t>201</w:t>
      </w:r>
      <w:r w:rsidR="0078788C">
        <w:rPr>
          <w:rFonts w:ascii="梁培生小爨简" w:eastAsia="梁培生小爨简" w:hAnsi="楷体"/>
          <w:sz w:val="36"/>
          <w:szCs w:val="36"/>
        </w:rPr>
        <w:t>7</w:t>
      </w:r>
      <w:r w:rsidRPr="00FB13F5">
        <w:rPr>
          <w:rFonts w:ascii="梁培生小爨简" w:eastAsia="梁培生小爨简" w:hAnsi="楷体" w:hint="eastAsia"/>
          <w:sz w:val="36"/>
          <w:szCs w:val="36"/>
        </w:rPr>
        <w:t>年</w:t>
      </w:r>
      <w:r w:rsidR="005F2CD8">
        <w:rPr>
          <w:rFonts w:ascii="梁培生小爨简" w:eastAsia="梁培生小爨简" w:hAnsi="楷体" w:hint="eastAsia"/>
          <w:sz w:val="36"/>
          <w:szCs w:val="36"/>
        </w:rPr>
        <w:t>6月20</w:t>
      </w:r>
      <w:r w:rsidRPr="00FB13F5">
        <w:rPr>
          <w:rFonts w:ascii="梁培生小爨简" w:eastAsia="梁培生小爨简" w:hAnsi="楷体" w:hint="eastAsia"/>
          <w:sz w:val="36"/>
          <w:szCs w:val="36"/>
        </w:rPr>
        <w:t>日</w:t>
      </w:r>
    </w:p>
    <w:p w:rsidR="00752E68" w:rsidRDefault="00752E68"/>
    <w:sectPr w:rsidR="00752E68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23" w:rsidRDefault="00A15E23" w:rsidP="00391F37">
      <w:r>
        <w:separator/>
      </w:r>
    </w:p>
  </w:endnote>
  <w:endnote w:type="continuationSeparator" w:id="0">
    <w:p w:rsidR="00A15E23" w:rsidRDefault="00A15E23" w:rsidP="0039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梁培生小爨简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黑体-韩语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-简">
    <w:altName w:val="Arial Unicode MS"/>
    <w:charset w:val="86"/>
    <w:family w:val="swiss"/>
    <w:pitch w:val="variable"/>
    <w:sig w:usb0="00000000" w:usb1="084F4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23" w:rsidRDefault="00A15E23" w:rsidP="00391F37">
      <w:r>
        <w:separator/>
      </w:r>
    </w:p>
  </w:footnote>
  <w:footnote w:type="continuationSeparator" w:id="0">
    <w:p w:rsidR="00A15E23" w:rsidRDefault="00A15E23" w:rsidP="00391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7" w:rsidRDefault="00A15E2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3435" o:spid="_x0000_s2056" type="#_x0000_t75" style="position:absolute;left:0;text-align:left;margin-left:0;margin-top:0;width:668.25pt;height:867.35pt;z-index:-251657216;mso-position-horizontal:center;mso-position-horizontal-relative:margin;mso-position-vertical:center;mso-position-vertical-relative:margin" o:allowincell="f">
          <v:imagedata r:id="rId1" o:title="飞信截图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7" w:rsidRDefault="00A15E23" w:rsidP="00391F37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3436" o:spid="_x0000_s2057" type="#_x0000_t75" style="position:absolute;left:0;text-align:left;margin-left:0;margin-top:0;width:668.25pt;height:867.35pt;z-index:-251656192;mso-position-horizontal:center;mso-position-horizontal-relative:margin;mso-position-vertical:center;mso-position-vertical-relative:margin" o:allowincell="f">
          <v:imagedata r:id="rId1" o:title="飞信截图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7" w:rsidRDefault="00A15E2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3434" o:spid="_x0000_s2055" type="#_x0000_t75" style="position:absolute;left:0;text-align:left;margin-left:0;margin-top:0;width:668.25pt;height:867.35pt;z-index:-251658240;mso-position-horizontal:center;mso-position-horizontal-relative:margin;mso-position-vertical:center;mso-position-vertical-relative:margin" o:allowincell="f">
          <v:imagedata r:id="rId1" o:title="飞信截图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36"/>
    <w:rsid w:val="00040B64"/>
    <w:rsid w:val="00062D18"/>
    <w:rsid w:val="000E5AEC"/>
    <w:rsid w:val="00123768"/>
    <w:rsid w:val="00163FCD"/>
    <w:rsid w:val="001E7DB3"/>
    <w:rsid w:val="001F3E6D"/>
    <w:rsid w:val="002952ED"/>
    <w:rsid w:val="00347C7E"/>
    <w:rsid w:val="00391F37"/>
    <w:rsid w:val="003C1EC7"/>
    <w:rsid w:val="0042006A"/>
    <w:rsid w:val="004F2498"/>
    <w:rsid w:val="00552E89"/>
    <w:rsid w:val="00562171"/>
    <w:rsid w:val="005C64EE"/>
    <w:rsid w:val="005F2CD8"/>
    <w:rsid w:val="00627B99"/>
    <w:rsid w:val="00752E68"/>
    <w:rsid w:val="0078788C"/>
    <w:rsid w:val="0092142F"/>
    <w:rsid w:val="009D2F05"/>
    <w:rsid w:val="00A03B3D"/>
    <w:rsid w:val="00A15E23"/>
    <w:rsid w:val="00A93C10"/>
    <w:rsid w:val="00BB46F2"/>
    <w:rsid w:val="00CC48DF"/>
    <w:rsid w:val="00CF2F83"/>
    <w:rsid w:val="00CF778A"/>
    <w:rsid w:val="00D415C3"/>
    <w:rsid w:val="00D61E32"/>
    <w:rsid w:val="00DD3636"/>
    <w:rsid w:val="00E73666"/>
    <w:rsid w:val="00E766F0"/>
    <w:rsid w:val="00F40960"/>
    <w:rsid w:val="00F64380"/>
    <w:rsid w:val="00FB13F5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BB315547-9168-4E59-9577-EB1D369F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AB58-FF4F-48CE-A846-4CA6A8CC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ShawnQ</cp:lastModifiedBy>
  <cp:revision>3</cp:revision>
  <cp:lastPrinted>2014-06-10T01:21:00Z</cp:lastPrinted>
  <dcterms:created xsi:type="dcterms:W3CDTF">2017-06-19T23:05:00Z</dcterms:created>
  <dcterms:modified xsi:type="dcterms:W3CDTF">2017-06-19T23:06:00Z</dcterms:modified>
</cp:coreProperties>
</file>